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30A4" w14:textId="51385A6E" w:rsidR="00AE1C42" w:rsidRPr="00575520" w:rsidRDefault="008B4414" w:rsidP="00575520">
      <w:pPr>
        <w:rPr>
          <w:rFonts w:asciiTheme="majorHAnsi" w:hAnsiTheme="majorHAnsi"/>
          <w:b/>
          <w:sz w:val="20"/>
          <w:szCs w:val="20"/>
        </w:rPr>
      </w:pPr>
      <w:r w:rsidRPr="00575520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78E93B" wp14:editId="46B08A3F">
            <wp:simplePos x="0" y="0"/>
            <wp:positionH relativeFrom="column">
              <wp:posOffset>4454525</wp:posOffset>
            </wp:positionH>
            <wp:positionV relativeFrom="paragraph">
              <wp:posOffset>-102870</wp:posOffset>
            </wp:positionV>
            <wp:extent cx="1709420" cy="2425065"/>
            <wp:effectExtent l="0" t="0" r="0" b="0"/>
            <wp:wrapTight wrapText="bothSides">
              <wp:wrapPolygon edited="0">
                <wp:start x="0" y="0"/>
                <wp:lineTo x="0" y="21266"/>
                <wp:lineTo x="21183" y="21266"/>
                <wp:lineTo x="21183" y="0"/>
                <wp:lineTo x="0" y="0"/>
              </wp:wrapPolygon>
            </wp:wrapTight>
            <wp:docPr id="2" name="Bild 2" descr="Macintosh HD:Users:FROE:Desktop:Lizenzfreie_Bilder:dog-103314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OE:Desktop:Lizenzfreie_Bilder:dog-1033140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5" r="25724"/>
                    <a:stretch/>
                  </pic:blipFill>
                  <pic:spPr bwMode="auto">
                    <a:xfrm>
                      <a:off x="0" y="0"/>
                      <a:ext cx="17094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11E" w:rsidRPr="00575520">
        <w:rPr>
          <w:rFonts w:asciiTheme="majorHAnsi" w:hAnsiTheme="majorHAnsi"/>
          <w:b/>
          <w:sz w:val="20"/>
          <w:szCs w:val="20"/>
        </w:rPr>
        <w:t xml:space="preserve">AB __: Einnahmen-Ausgaben-Rechnung </w:t>
      </w:r>
      <w:r w:rsidR="00CC3857" w:rsidRPr="00575520">
        <w:rPr>
          <w:rFonts w:asciiTheme="majorHAnsi" w:hAnsiTheme="majorHAnsi"/>
          <w:b/>
          <w:sz w:val="20"/>
          <w:szCs w:val="20"/>
        </w:rPr>
        <w:t xml:space="preserve">für WUFF Couture von Tobias </w:t>
      </w:r>
      <w:proofErr w:type="spellStart"/>
      <w:r w:rsidR="00CC3857" w:rsidRPr="00575520">
        <w:rPr>
          <w:rFonts w:asciiTheme="majorHAnsi" w:hAnsiTheme="majorHAnsi"/>
          <w:b/>
          <w:sz w:val="20"/>
          <w:szCs w:val="20"/>
        </w:rPr>
        <w:t>Hauenbeiner</w:t>
      </w:r>
      <w:proofErr w:type="spellEnd"/>
    </w:p>
    <w:p w14:paraId="3764662B" w14:textId="7F71F105" w:rsidR="00FD5C5D" w:rsidRPr="00575520" w:rsidRDefault="00FD5C5D" w:rsidP="00575520">
      <w:pPr>
        <w:rPr>
          <w:rFonts w:asciiTheme="majorHAnsi" w:hAnsiTheme="majorHAnsi"/>
          <w:sz w:val="20"/>
          <w:szCs w:val="20"/>
        </w:rPr>
      </w:pPr>
    </w:p>
    <w:p w14:paraId="0D0F48C5" w14:textId="1E675F3F" w:rsidR="001228E9" w:rsidRDefault="00CC3857" w:rsidP="00575520">
      <w:pPr>
        <w:jc w:val="both"/>
        <w:rPr>
          <w:rFonts w:asciiTheme="majorHAnsi" w:hAnsiTheme="majorHAnsi"/>
          <w:sz w:val="20"/>
          <w:szCs w:val="20"/>
        </w:rPr>
      </w:pPr>
      <w:r w:rsidRPr="00575520">
        <w:rPr>
          <w:rFonts w:asciiTheme="majorHAnsi" w:hAnsiTheme="majorHAnsi"/>
          <w:sz w:val="20"/>
          <w:szCs w:val="20"/>
        </w:rPr>
        <w:t xml:space="preserve">Tobias </w:t>
      </w:r>
      <w:proofErr w:type="spellStart"/>
      <w:r w:rsidRPr="00575520">
        <w:rPr>
          <w:rFonts w:asciiTheme="majorHAnsi" w:hAnsiTheme="majorHAnsi"/>
          <w:sz w:val="20"/>
          <w:szCs w:val="20"/>
        </w:rPr>
        <w:t>Hauenbeiner</w:t>
      </w:r>
      <w:proofErr w:type="spellEnd"/>
      <w:r w:rsidR="00FA5C63" w:rsidRPr="00575520">
        <w:rPr>
          <w:rFonts w:asciiTheme="majorHAnsi" w:hAnsiTheme="majorHAnsi"/>
          <w:sz w:val="20"/>
          <w:szCs w:val="20"/>
        </w:rPr>
        <w:t xml:space="preserve"> betreibt </w:t>
      </w:r>
      <w:r w:rsidR="00882BD6" w:rsidRPr="00575520">
        <w:rPr>
          <w:rFonts w:asciiTheme="majorHAnsi" w:hAnsiTheme="majorHAnsi"/>
          <w:sz w:val="20"/>
          <w:szCs w:val="20"/>
        </w:rPr>
        <w:t xml:space="preserve">als Einzelunternehmer </w:t>
      </w:r>
      <w:r w:rsidR="00FA5C63" w:rsidRPr="00575520">
        <w:rPr>
          <w:rFonts w:asciiTheme="majorHAnsi" w:hAnsiTheme="majorHAnsi"/>
          <w:sz w:val="20"/>
          <w:szCs w:val="20"/>
        </w:rPr>
        <w:t>ein</w:t>
      </w:r>
      <w:r w:rsidRPr="00575520">
        <w:rPr>
          <w:rFonts w:asciiTheme="majorHAnsi" w:hAnsiTheme="majorHAnsi"/>
          <w:sz w:val="20"/>
          <w:szCs w:val="20"/>
        </w:rPr>
        <w:t>en Webshop mit exklusiver Hundebekleidung</w:t>
      </w:r>
      <w:r w:rsidR="00FA5C63" w:rsidRPr="00575520">
        <w:rPr>
          <w:rFonts w:asciiTheme="majorHAnsi" w:hAnsiTheme="majorHAnsi"/>
          <w:sz w:val="20"/>
          <w:szCs w:val="20"/>
        </w:rPr>
        <w:t xml:space="preserve">. Dort </w:t>
      </w:r>
      <w:r w:rsidRPr="00575520">
        <w:rPr>
          <w:rFonts w:asciiTheme="majorHAnsi" w:hAnsiTheme="majorHAnsi"/>
          <w:sz w:val="20"/>
          <w:szCs w:val="20"/>
        </w:rPr>
        <w:t>bietet</w:t>
      </w:r>
      <w:r w:rsidR="00FA5C63" w:rsidRPr="00575520">
        <w:rPr>
          <w:rFonts w:asciiTheme="majorHAnsi" w:hAnsiTheme="majorHAnsi"/>
          <w:sz w:val="20"/>
          <w:szCs w:val="20"/>
        </w:rPr>
        <w:t xml:space="preserve"> </w:t>
      </w:r>
      <w:r w:rsidRPr="00575520">
        <w:rPr>
          <w:rFonts w:asciiTheme="majorHAnsi" w:hAnsiTheme="majorHAnsi"/>
          <w:sz w:val="20"/>
          <w:szCs w:val="20"/>
        </w:rPr>
        <w:t>er</w:t>
      </w:r>
      <w:r w:rsidR="00FA5C63" w:rsidRPr="00575520">
        <w:rPr>
          <w:rFonts w:asciiTheme="majorHAnsi" w:hAnsiTheme="majorHAnsi"/>
          <w:sz w:val="20"/>
          <w:szCs w:val="20"/>
        </w:rPr>
        <w:t xml:space="preserve"> </w:t>
      </w:r>
      <w:r w:rsidRPr="00575520">
        <w:rPr>
          <w:rFonts w:asciiTheme="majorHAnsi" w:hAnsiTheme="majorHAnsi"/>
          <w:sz w:val="20"/>
          <w:szCs w:val="20"/>
        </w:rPr>
        <w:t>seinen</w:t>
      </w:r>
      <w:r w:rsidR="00FA5C63" w:rsidRPr="00575520">
        <w:rPr>
          <w:rFonts w:asciiTheme="majorHAnsi" w:hAnsiTheme="majorHAnsi"/>
          <w:sz w:val="20"/>
          <w:szCs w:val="20"/>
        </w:rPr>
        <w:t xml:space="preserve"> Kundinnen und Kunden </w:t>
      </w:r>
      <w:r w:rsidRPr="00575520">
        <w:rPr>
          <w:rFonts w:asciiTheme="majorHAnsi" w:hAnsiTheme="majorHAnsi"/>
          <w:sz w:val="20"/>
          <w:szCs w:val="20"/>
        </w:rPr>
        <w:t>Mode für den Hund von Welt an</w:t>
      </w:r>
      <w:r w:rsidR="00FA5C63" w:rsidRPr="00575520">
        <w:rPr>
          <w:rFonts w:asciiTheme="majorHAnsi" w:hAnsiTheme="majorHAnsi"/>
          <w:sz w:val="20"/>
          <w:szCs w:val="20"/>
        </w:rPr>
        <w:t xml:space="preserve">. </w:t>
      </w:r>
    </w:p>
    <w:p w14:paraId="7FF5E3C7" w14:textId="77777777" w:rsidR="00575520" w:rsidRDefault="00575520" w:rsidP="00575520">
      <w:pPr>
        <w:jc w:val="both"/>
        <w:rPr>
          <w:rFonts w:asciiTheme="majorHAnsi" w:hAnsiTheme="majorHAnsi"/>
          <w:sz w:val="20"/>
          <w:szCs w:val="20"/>
        </w:rPr>
      </w:pPr>
    </w:p>
    <w:p w14:paraId="7DF9D7EE" w14:textId="6EE90839" w:rsidR="00FA5C63" w:rsidRDefault="00575520" w:rsidP="0057552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Sein Warenlager ist gemietet, die EDV-Ausstattung samt Software ist geleast. Er hat Kleinlaster, der als Firmenauto genutzt wird.</w:t>
      </w:r>
    </w:p>
    <w:p w14:paraId="7EBDB7C5" w14:textId="77777777" w:rsidR="001228E9" w:rsidRDefault="001228E9" w:rsidP="00575520">
      <w:pPr>
        <w:jc w:val="both"/>
        <w:rPr>
          <w:rFonts w:asciiTheme="majorHAnsi" w:hAnsiTheme="majorHAnsi"/>
          <w:sz w:val="20"/>
          <w:szCs w:val="20"/>
        </w:rPr>
      </w:pPr>
    </w:p>
    <w:p w14:paraId="4F3FF022" w14:textId="62EC3406" w:rsidR="001228E9" w:rsidRDefault="001228E9" w:rsidP="0057552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Daten zum Unternehmen: </w:t>
      </w:r>
    </w:p>
    <w:p w14:paraId="4AD5BED1" w14:textId="5873CC1A" w:rsidR="0094537E" w:rsidRDefault="0094537E" w:rsidP="0057552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Adresse: </w:t>
      </w:r>
      <w:proofErr w:type="spellStart"/>
      <w:r>
        <w:rPr>
          <w:rFonts w:asciiTheme="majorHAnsi" w:hAnsiTheme="majorHAnsi"/>
          <w:sz w:val="20"/>
          <w:szCs w:val="20"/>
        </w:rPr>
        <w:t>Lainzer</w:t>
      </w:r>
      <w:proofErr w:type="spellEnd"/>
      <w:r>
        <w:rPr>
          <w:rFonts w:asciiTheme="majorHAnsi" w:hAnsiTheme="majorHAnsi"/>
          <w:sz w:val="20"/>
          <w:szCs w:val="20"/>
        </w:rPr>
        <w:t xml:space="preserve"> Straße 54, 1130 Wien</w:t>
      </w:r>
    </w:p>
    <w:p w14:paraId="05062987" w14:textId="3653672E" w:rsidR="0094537E" w:rsidRDefault="0094537E" w:rsidP="0057552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Finanzamt: </w:t>
      </w:r>
      <w:r w:rsidR="00EE59CB">
        <w:rPr>
          <w:rFonts w:asciiTheme="majorHAnsi" w:hAnsiTheme="majorHAnsi"/>
          <w:sz w:val="20"/>
          <w:szCs w:val="20"/>
        </w:rPr>
        <w:t xml:space="preserve">Wien 12/13/14/ Purkersdorf (FA08), </w:t>
      </w:r>
      <w:proofErr w:type="spellStart"/>
      <w:r w:rsidR="00EE59CB">
        <w:rPr>
          <w:rFonts w:asciiTheme="majorHAnsi" w:hAnsiTheme="majorHAnsi"/>
          <w:sz w:val="20"/>
          <w:szCs w:val="20"/>
        </w:rPr>
        <w:t>Marxergasse</w:t>
      </w:r>
      <w:proofErr w:type="spellEnd"/>
      <w:r w:rsidR="00EE59CB">
        <w:rPr>
          <w:rFonts w:asciiTheme="majorHAnsi" w:hAnsiTheme="majorHAnsi"/>
          <w:sz w:val="20"/>
          <w:szCs w:val="20"/>
        </w:rPr>
        <w:t xml:space="preserve"> 4, 1030 Wien</w:t>
      </w:r>
    </w:p>
    <w:p w14:paraId="0BF0F77E" w14:textId="23DED588" w:rsidR="00EE59CB" w:rsidRDefault="00EE59CB" w:rsidP="0057552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Finanzamtsnummer – Steuernummer: </w:t>
      </w:r>
      <w:r w:rsidR="002D57C3">
        <w:rPr>
          <w:rFonts w:asciiTheme="majorHAnsi" w:hAnsiTheme="majorHAnsi"/>
          <w:sz w:val="20"/>
          <w:szCs w:val="20"/>
        </w:rPr>
        <w:t>14 043 9876</w:t>
      </w:r>
    </w:p>
    <w:p w14:paraId="17305064" w14:textId="77777777" w:rsidR="00575520" w:rsidRPr="00575520" w:rsidRDefault="00575520" w:rsidP="00575520">
      <w:pPr>
        <w:jc w:val="both"/>
        <w:rPr>
          <w:rFonts w:asciiTheme="majorHAnsi" w:hAnsiTheme="majorHAnsi"/>
          <w:sz w:val="20"/>
          <w:szCs w:val="20"/>
        </w:rPr>
      </w:pPr>
    </w:p>
    <w:p w14:paraId="65457B98" w14:textId="36B2998C" w:rsidR="0058211E" w:rsidRPr="00575520" w:rsidRDefault="0058211E" w:rsidP="00575520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575520">
        <w:rPr>
          <w:rFonts w:asciiTheme="majorHAnsi" w:hAnsiTheme="majorHAnsi"/>
          <w:sz w:val="20"/>
          <w:szCs w:val="20"/>
        </w:rPr>
        <w:t>Entscheiden Sie, ob die folgenden Geschäftsfälle</w:t>
      </w:r>
      <w:r w:rsidR="001228E9">
        <w:rPr>
          <w:rFonts w:asciiTheme="majorHAnsi" w:hAnsiTheme="majorHAnsi"/>
          <w:sz w:val="20"/>
          <w:szCs w:val="20"/>
        </w:rPr>
        <w:t xml:space="preserve"> vom Jänner</w:t>
      </w:r>
      <w:r w:rsidRPr="00575520">
        <w:rPr>
          <w:rFonts w:asciiTheme="majorHAnsi" w:hAnsiTheme="majorHAnsi"/>
          <w:sz w:val="20"/>
          <w:szCs w:val="20"/>
        </w:rPr>
        <w:t xml:space="preserve"> in die Einnahmen-Ausgaben-Rechnung (EAR</w:t>
      </w:r>
      <w:proofErr w:type="gramStart"/>
      <w:r w:rsidRPr="00575520">
        <w:rPr>
          <w:rFonts w:asciiTheme="majorHAnsi" w:hAnsiTheme="majorHAnsi"/>
          <w:sz w:val="20"/>
          <w:szCs w:val="20"/>
        </w:rPr>
        <w:t>) aufgenommen</w:t>
      </w:r>
      <w:proofErr w:type="gramEnd"/>
      <w:r w:rsidRPr="00575520">
        <w:rPr>
          <w:rFonts w:asciiTheme="majorHAnsi" w:hAnsiTheme="majorHAnsi"/>
          <w:sz w:val="20"/>
          <w:szCs w:val="20"/>
        </w:rPr>
        <w:t xml:space="preserve"> werden müssen oder nicht. Begründen Sie jeweils kurz Ihre Entscheidung und erfassen Sie die Beträge in der Verteilungstabelle.</w:t>
      </w:r>
      <w:r w:rsidR="002D57C3">
        <w:rPr>
          <w:rFonts w:asciiTheme="majorHAnsi" w:hAnsiTheme="majorHAnsi"/>
          <w:sz w:val="20"/>
          <w:szCs w:val="20"/>
        </w:rPr>
        <w:t xml:space="preserve"> Sämtliche Belegnummer beginnen mit 1.</w:t>
      </w:r>
    </w:p>
    <w:p w14:paraId="35A37539" w14:textId="3C05679F" w:rsidR="0058211E" w:rsidRPr="00575520" w:rsidRDefault="0058211E" w:rsidP="00575520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575520">
        <w:rPr>
          <w:rFonts w:asciiTheme="majorHAnsi" w:hAnsiTheme="majorHAnsi"/>
          <w:sz w:val="20"/>
          <w:szCs w:val="20"/>
        </w:rPr>
        <w:t>Ermitteln Sie den Gewinn, der sich aus der EAR</w:t>
      </w:r>
      <w:r w:rsidR="001228E9">
        <w:rPr>
          <w:rFonts w:asciiTheme="majorHAnsi" w:hAnsiTheme="majorHAnsi"/>
          <w:sz w:val="20"/>
          <w:szCs w:val="20"/>
        </w:rPr>
        <w:t xml:space="preserve"> für Jänner</w:t>
      </w:r>
      <w:r w:rsidRPr="00575520">
        <w:rPr>
          <w:rFonts w:asciiTheme="majorHAnsi" w:hAnsiTheme="majorHAnsi"/>
          <w:sz w:val="20"/>
          <w:szCs w:val="20"/>
        </w:rPr>
        <w:t xml:space="preserve"> ergibt.</w:t>
      </w:r>
    </w:p>
    <w:p w14:paraId="0FBE6AC8" w14:textId="5B4B4758" w:rsidR="00647F25" w:rsidRPr="00575520" w:rsidRDefault="00E80C4E" w:rsidP="00575520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575520">
        <w:rPr>
          <w:rFonts w:asciiTheme="majorHAnsi" w:hAnsiTheme="majorHAnsi"/>
          <w:sz w:val="20"/>
          <w:szCs w:val="20"/>
        </w:rPr>
        <w:t xml:space="preserve">Ermitteln Sie die Umsatzsteuer-Zahllast für </w:t>
      </w:r>
      <w:r w:rsidR="001228E9">
        <w:rPr>
          <w:rFonts w:asciiTheme="majorHAnsi" w:hAnsiTheme="majorHAnsi"/>
          <w:sz w:val="20"/>
          <w:szCs w:val="20"/>
        </w:rPr>
        <w:t>Jänner</w:t>
      </w:r>
      <w:r w:rsidR="00750FED" w:rsidRPr="00575520">
        <w:rPr>
          <w:rFonts w:asciiTheme="majorHAnsi" w:hAnsiTheme="majorHAnsi"/>
          <w:sz w:val="20"/>
          <w:szCs w:val="20"/>
        </w:rPr>
        <w:t xml:space="preserve"> und f</w:t>
      </w:r>
      <w:r w:rsidR="00647F25" w:rsidRPr="00575520">
        <w:rPr>
          <w:rFonts w:asciiTheme="majorHAnsi" w:hAnsiTheme="majorHAnsi"/>
          <w:sz w:val="20"/>
          <w:szCs w:val="20"/>
        </w:rPr>
        <w:t xml:space="preserve">üllen Sie das Formular für die Umsatzsteuer-Zahllast </w:t>
      </w:r>
      <w:r w:rsidR="009B3749" w:rsidRPr="00575520">
        <w:rPr>
          <w:rFonts w:asciiTheme="majorHAnsi" w:hAnsiTheme="majorHAnsi"/>
          <w:sz w:val="20"/>
          <w:szCs w:val="20"/>
        </w:rPr>
        <w:t xml:space="preserve">(Umsatzsteuervoranmeldung) </w:t>
      </w:r>
      <w:r w:rsidR="00647F25" w:rsidRPr="00575520">
        <w:rPr>
          <w:rFonts w:asciiTheme="majorHAnsi" w:hAnsiTheme="majorHAnsi"/>
          <w:sz w:val="20"/>
          <w:szCs w:val="20"/>
        </w:rPr>
        <w:t>aus.</w:t>
      </w:r>
    </w:p>
    <w:p w14:paraId="4F83E173" w14:textId="77777777" w:rsidR="0058211E" w:rsidRPr="00575520" w:rsidRDefault="0058211E" w:rsidP="00575520">
      <w:pPr>
        <w:jc w:val="both"/>
        <w:rPr>
          <w:rFonts w:asciiTheme="majorHAnsi" w:hAnsiTheme="majorHAnsi"/>
          <w:sz w:val="20"/>
          <w:szCs w:val="20"/>
        </w:rPr>
      </w:pPr>
    </w:p>
    <w:p w14:paraId="1A4E383E" w14:textId="7185D946" w:rsidR="0058211E" w:rsidRPr="00575520" w:rsidRDefault="0058211E" w:rsidP="00575520">
      <w:pPr>
        <w:jc w:val="both"/>
        <w:rPr>
          <w:rFonts w:asciiTheme="majorHAnsi" w:hAnsiTheme="majorHAnsi"/>
          <w:sz w:val="20"/>
          <w:szCs w:val="20"/>
        </w:rPr>
      </w:pPr>
      <w:r w:rsidRPr="00575520">
        <w:rPr>
          <w:rFonts w:asciiTheme="majorHAnsi" w:hAnsiTheme="majorHAnsi"/>
          <w:sz w:val="20"/>
          <w:szCs w:val="20"/>
        </w:rPr>
        <w:t xml:space="preserve">Folgende Belege fallen im </w:t>
      </w:r>
      <w:r w:rsidR="002D57C3">
        <w:rPr>
          <w:rFonts w:asciiTheme="majorHAnsi" w:hAnsiTheme="majorHAnsi"/>
          <w:sz w:val="20"/>
          <w:szCs w:val="20"/>
        </w:rPr>
        <w:t>Jänner</w:t>
      </w:r>
      <w:r w:rsidRPr="00575520">
        <w:rPr>
          <w:rFonts w:asciiTheme="majorHAnsi" w:hAnsiTheme="majorHAnsi"/>
          <w:sz w:val="20"/>
          <w:szCs w:val="20"/>
        </w:rPr>
        <w:t xml:space="preserve">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2"/>
        <w:gridCol w:w="967"/>
        <w:gridCol w:w="7472"/>
      </w:tblGrid>
      <w:tr w:rsidR="000E4E34" w:rsidRPr="00575520" w14:paraId="171B75C9" w14:textId="77777777" w:rsidTr="00C20AEB">
        <w:tc>
          <w:tcPr>
            <w:tcW w:w="842" w:type="dxa"/>
            <w:shd w:val="clear" w:color="auto" w:fill="CCCCCC"/>
          </w:tcPr>
          <w:p w14:paraId="3C869621" w14:textId="13826EB3" w:rsidR="000E4E34" w:rsidRPr="00575520" w:rsidRDefault="000E4E34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75520"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967" w:type="dxa"/>
            <w:shd w:val="clear" w:color="auto" w:fill="CCCCCC"/>
          </w:tcPr>
          <w:p w14:paraId="123A32E7" w14:textId="0DDD71DE" w:rsidR="000E4E34" w:rsidRPr="00575520" w:rsidRDefault="000E4E34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75520">
              <w:rPr>
                <w:rFonts w:asciiTheme="majorHAnsi" w:hAnsiTheme="majorHAnsi"/>
                <w:sz w:val="20"/>
                <w:szCs w:val="20"/>
              </w:rPr>
              <w:t>Beleg</w:t>
            </w:r>
          </w:p>
        </w:tc>
        <w:tc>
          <w:tcPr>
            <w:tcW w:w="7472" w:type="dxa"/>
            <w:shd w:val="clear" w:color="auto" w:fill="CCCCCC"/>
          </w:tcPr>
          <w:p w14:paraId="5DBF8342" w14:textId="036604E7" w:rsidR="000E4E34" w:rsidRPr="00575520" w:rsidRDefault="000E4E34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75520">
              <w:rPr>
                <w:rFonts w:asciiTheme="majorHAnsi" w:hAnsiTheme="majorHAnsi"/>
                <w:sz w:val="20"/>
                <w:szCs w:val="20"/>
              </w:rPr>
              <w:t>Sachverhalt</w:t>
            </w:r>
          </w:p>
        </w:tc>
      </w:tr>
      <w:tr w:rsidR="00AF7039" w:rsidRPr="00575520" w14:paraId="3064EF17" w14:textId="77777777" w:rsidTr="00C20AEB">
        <w:tc>
          <w:tcPr>
            <w:tcW w:w="842" w:type="dxa"/>
          </w:tcPr>
          <w:p w14:paraId="0FA4894E" w14:textId="45C7CDCB" w:rsidR="00AF7039" w:rsidRPr="00575520" w:rsidRDefault="00187705" w:rsidP="002D57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75520">
              <w:rPr>
                <w:rFonts w:asciiTheme="majorHAnsi" w:hAnsiTheme="majorHAnsi"/>
                <w:sz w:val="20"/>
                <w:szCs w:val="20"/>
              </w:rPr>
              <w:t>0</w:t>
            </w:r>
            <w:r w:rsidR="00AF7039" w:rsidRPr="00575520">
              <w:rPr>
                <w:rFonts w:asciiTheme="majorHAnsi" w:hAnsiTheme="majorHAnsi"/>
                <w:sz w:val="20"/>
                <w:szCs w:val="20"/>
              </w:rPr>
              <w:t>3.</w:t>
            </w:r>
            <w:r w:rsidR="002D57C3">
              <w:rPr>
                <w:rFonts w:asciiTheme="majorHAnsi" w:hAnsiTheme="majorHAnsi"/>
                <w:sz w:val="20"/>
                <w:szCs w:val="20"/>
              </w:rPr>
              <w:t>01</w:t>
            </w:r>
            <w:r w:rsidR="00AF7039" w:rsidRPr="0057552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67" w:type="dxa"/>
          </w:tcPr>
          <w:p w14:paraId="363440DD" w14:textId="77777777" w:rsidR="00AF7039" w:rsidRPr="00575520" w:rsidRDefault="00AF7039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72" w:type="dxa"/>
          </w:tcPr>
          <w:p w14:paraId="1DEBC9B6" w14:textId="77777777" w:rsidR="00C27FB4" w:rsidRPr="00575520" w:rsidRDefault="00C27FB4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75520">
              <w:rPr>
                <w:rFonts w:asciiTheme="majorHAnsi" w:hAnsiTheme="majorHAnsi"/>
                <w:sz w:val="20"/>
                <w:szCs w:val="20"/>
              </w:rPr>
              <w:t>Kontoauszug:</w:t>
            </w:r>
          </w:p>
          <w:p w14:paraId="0D99E596" w14:textId="4AD4049F" w:rsidR="007E36B9" w:rsidRDefault="0022067D" w:rsidP="00575520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Abbuchung Miete Lager inkl. 20 %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480,00 EUR -</w:t>
            </w:r>
          </w:p>
          <w:p w14:paraId="13F52869" w14:textId="77777777" w:rsidR="0022067D" w:rsidRDefault="0022067D" w:rsidP="00575520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Gutschrift A95 (vom </w:t>
            </w:r>
            <w:r w:rsidR="00F25A8B">
              <w:rPr>
                <w:rFonts w:asciiTheme="majorHAnsi" w:hAnsiTheme="majorHAnsi"/>
                <w:sz w:val="20"/>
                <w:szCs w:val="20"/>
              </w:rPr>
              <w:t>23.12. des Vorjahres)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inkl. 20 %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über 900,00 EUR </w:t>
            </w:r>
          </w:p>
          <w:p w14:paraId="0DA93BB9" w14:textId="3D7EE24D" w:rsidR="00F25A8B" w:rsidRPr="0021345F" w:rsidRDefault="00F25A8B" w:rsidP="0021345F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Leasingrate Firmenauto inkl. 20 %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420,00 EUR -</w:t>
            </w:r>
          </w:p>
        </w:tc>
      </w:tr>
      <w:tr w:rsidR="000E4E34" w:rsidRPr="00575520" w14:paraId="63AF62EA" w14:textId="77777777" w:rsidTr="00C20AEB">
        <w:tc>
          <w:tcPr>
            <w:tcW w:w="842" w:type="dxa"/>
          </w:tcPr>
          <w:p w14:paraId="45D06F8D" w14:textId="553070A0" w:rsidR="000E4E34" w:rsidRPr="00575520" w:rsidRDefault="002D57C3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07.01.</w:t>
            </w:r>
          </w:p>
        </w:tc>
        <w:tc>
          <w:tcPr>
            <w:tcW w:w="967" w:type="dxa"/>
          </w:tcPr>
          <w:p w14:paraId="0CA82BFE" w14:textId="77777777" w:rsidR="000E4E34" w:rsidRPr="00575520" w:rsidRDefault="000E4E34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72" w:type="dxa"/>
          </w:tcPr>
          <w:p w14:paraId="629AB219" w14:textId="10692828" w:rsidR="00F31BA4" w:rsidRPr="00575520" w:rsidRDefault="000E4A68" w:rsidP="000E4A6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Tobias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Hauenbeiner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erhält die Rechnung für die Kosten seiner Domain (Internet-Adresse) über 210,00 EUR exkl. 20 %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Die Rechnung muss innerhalb von 14 Tagen bezahlt werden.</w:t>
            </w:r>
          </w:p>
        </w:tc>
      </w:tr>
      <w:tr w:rsidR="000E4E34" w:rsidRPr="00575520" w14:paraId="6DAFB0CA" w14:textId="77777777" w:rsidTr="00C20AEB">
        <w:tc>
          <w:tcPr>
            <w:tcW w:w="842" w:type="dxa"/>
          </w:tcPr>
          <w:p w14:paraId="5A72922F" w14:textId="6ACB8983" w:rsidR="000E4E34" w:rsidRPr="00575520" w:rsidRDefault="002D57C3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11.01.</w:t>
            </w:r>
          </w:p>
        </w:tc>
        <w:tc>
          <w:tcPr>
            <w:tcW w:w="967" w:type="dxa"/>
          </w:tcPr>
          <w:p w14:paraId="3089461E" w14:textId="77777777" w:rsidR="000E4E34" w:rsidRPr="00575520" w:rsidRDefault="000E4E34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72" w:type="dxa"/>
          </w:tcPr>
          <w:p w14:paraId="785EF37B" w14:textId="57D295D8" w:rsidR="000E4E34" w:rsidRPr="00575520" w:rsidRDefault="000E4A68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Privatentnahme von 500,00 EUR in bar</w:t>
            </w:r>
          </w:p>
        </w:tc>
      </w:tr>
      <w:tr w:rsidR="000E4E34" w:rsidRPr="00575520" w14:paraId="5CD21D01" w14:textId="77777777" w:rsidTr="00C20AEB">
        <w:tc>
          <w:tcPr>
            <w:tcW w:w="842" w:type="dxa"/>
          </w:tcPr>
          <w:p w14:paraId="081E2002" w14:textId="1D6751F7" w:rsidR="000E4E34" w:rsidRPr="00575520" w:rsidRDefault="002D57C3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15.01.</w:t>
            </w:r>
          </w:p>
        </w:tc>
        <w:tc>
          <w:tcPr>
            <w:tcW w:w="967" w:type="dxa"/>
          </w:tcPr>
          <w:p w14:paraId="2D3F08E9" w14:textId="77777777" w:rsidR="000E4E34" w:rsidRPr="00575520" w:rsidRDefault="000E4E34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72" w:type="dxa"/>
          </w:tcPr>
          <w:p w14:paraId="06BEB27D" w14:textId="24E40941" w:rsidR="000E4E34" w:rsidRPr="00575520" w:rsidRDefault="0035139E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Tankrechnung für das Firmenfahrzeug über 90,00 EUR inkl. 20 %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Es wurde mit der Firmen-Bankomatkarte bezahlt.</w:t>
            </w:r>
          </w:p>
        </w:tc>
      </w:tr>
      <w:tr w:rsidR="000E4E34" w:rsidRPr="00575520" w14:paraId="5770B0A1" w14:textId="77777777" w:rsidTr="00C20AEB">
        <w:tc>
          <w:tcPr>
            <w:tcW w:w="842" w:type="dxa"/>
          </w:tcPr>
          <w:p w14:paraId="5EDBE2B5" w14:textId="1FC02F73" w:rsidR="000E4E34" w:rsidRPr="00575520" w:rsidRDefault="002D57C3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21.01.</w:t>
            </w:r>
          </w:p>
        </w:tc>
        <w:tc>
          <w:tcPr>
            <w:tcW w:w="967" w:type="dxa"/>
          </w:tcPr>
          <w:p w14:paraId="160E8FBA" w14:textId="77777777" w:rsidR="000E4E34" w:rsidRPr="00575520" w:rsidRDefault="000E4E34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72" w:type="dxa"/>
          </w:tcPr>
          <w:p w14:paraId="34951C6F" w14:textId="7E2A1A8A" w:rsidR="000E4E34" w:rsidRPr="00575520" w:rsidRDefault="0035139E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Rechnung an den Kunden Matthias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Haftner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über 150,00 EUR zuzüglich 20 %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Der R</w:t>
            </w:r>
            <w:r w:rsidR="00F57C04">
              <w:rPr>
                <w:rFonts w:asciiTheme="majorHAnsi" w:hAnsiTheme="majorHAnsi"/>
                <w:sz w:val="20"/>
                <w:szCs w:val="20"/>
              </w:rPr>
              <w:t>echnungsbetrag ist innerhalb von 14 Tagen fällig.</w:t>
            </w:r>
          </w:p>
        </w:tc>
      </w:tr>
      <w:tr w:rsidR="000E4E34" w:rsidRPr="00575520" w14:paraId="26374B30" w14:textId="77777777" w:rsidTr="00C20AEB">
        <w:tc>
          <w:tcPr>
            <w:tcW w:w="842" w:type="dxa"/>
          </w:tcPr>
          <w:p w14:paraId="03AFA707" w14:textId="2AE90387" w:rsidR="000E4E34" w:rsidRPr="00575520" w:rsidRDefault="002D57C3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22.01.</w:t>
            </w:r>
          </w:p>
        </w:tc>
        <w:tc>
          <w:tcPr>
            <w:tcW w:w="967" w:type="dxa"/>
          </w:tcPr>
          <w:p w14:paraId="42C17376" w14:textId="77777777" w:rsidR="000E4E34" w:rsidRPr="00575520" w:rsidRDefault="000E4E34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72" w:type="dxa"/>
          </w:tcPr>
          <w:p w14:paraId="04A76E18" w14:textId="7F566167" w:rsidR="000E4E34" w:rsidRPr="00575520" w:rsidRDefault="00F57C04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Für ein Inserat im Bezirksblatt werden 250,00 EUR exkl. 20 %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in bar bezahlt.</w:t>
            </w:r>
          </w:p>
        </w:tc>
      </w:tr>
      <w:tr w:rsidR="00221666" w:rsidRPr="00575520" w14:paraId="080CD11A" w14:textId="77777777" w:rsidTr="00C20AEB">
        <w:tc>
          <w:tcPr>
            <w:tcW w:w="842" w:type="dxa"/>
          </w:tcPr>
          <w:p w14:paraId="225A5DA3" w14:textId="6EBE88B1" w:rsidR="00221666" w:rsidRDefault="00221666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24.01.</w:t>
            </w:r>
          </w:p>
        </w:tc>
        <w:tc>
          <w:tcPr>
            <w:tcW w:w="967" w:type="dxa"/>
          </w:tcPr>
          <w:p w14:paraId="7FC6F2AE" w14:textId="77777777" w:rsidR="00221666" w:rsidRPr="00575520" w:rsidRDefault="00221666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72" w:type="dxa"/>
          </w:tcPr>
          <w:p w14:paraId="0E590476" w14:textId="39027C00" w:rsidR="00221666" w:rsidRDefault="00221666" w:rsidP="008B4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Tobias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Hauenbeiner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entnimmt einen </w:t>
            </w:r>
            <w:r w:rsidR="008B4414">
              <w:rPr>
                <w:rFonts w:asciiTheme="majorHAnsi" w:hAnsiTheme="majorHAnsi"/>
                <w:sz w:val="20"/>
                <w:szCs w:val="20"/>
              </w:rPr>
              <w:t>Winter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mantel für seinen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Chiahuahua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Hercules mit einem Nettowert von </w:t>
            </w:r>
            <w:r w:rsidR="008B4414">
              <w:rPr>
                <w:rFonts w:asciiTheme="majorHAnsi" w:hAnsiTheme="majorHAnsi"/>
                <w:sz w:val="20"/>
                <w:szCs w:val="20"/>
              </w:rPr>
              <w:t>45,00 EUR.</w:t>
            </w:r>
          </w:p>
        </w:tc>
      </w:tr>
      <w:tr w:rsidR="00127192" w:rsidRPr="00575520" w14:paraId="5503DACE" w14:textId="77777777" w:rsidTr="00C20AEB">
        <w:tc>
          <w:tcPr>
            <w:tcW w:w="842" w:type="dxa"/>
          </w:tcPr>
          <w:p w14:paraId="4A280015" w14:textId="56216251" w:rsidR="00127192" w:rsidRPr="00575520" w:rsidRDefault="002D57C3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25.01.</w:t>
            </w:r>
          </w:p>
        </w:tc>
        <w:tc>
          <w:tcPr>
            <w:tcW w:w="967" w:type="dxa"/>
          </w:tcPr>
          <w:p w14:paraId="7B98048F" w14:textId="77777777" w:rsidR="00127192" w:rsidRPr="00575520" w:rsidRDefault="00127192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72" w:type="dxa"/>
          </w:tcPr>
          <w:p w14:paraId="11F3E779" w14:textId="5216A0C1" w:rsidR="00127192" w:rsidRPr="00575520" w:rsidRDefault="00F57C04" w:rsidP="00F57C0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Rechnung für die Frühlingsmode für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Chiahuhuas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vom Lieferanten Dog XXL GmbH über 1.300,00 EUR exkl. 20 %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Der Betrag ist sofort fällig.</w:t>
            </w:r>
          </w:p>
        </w:tc>
      </w:tr>
      <w:tr w:rsidR="000E4E34" w:rsidRPr="00575520" w14:paraId="6C30F048" w14:textId="77777777" w:rsidTr="00C20AEB">
        <w:tc>
          <w:tcPr>
            <w:tcW w:w="842" w:type="dxa"/>
          </w:tcPr>
          <w:p w14:paraId="39B86BCC" w14:textId="59C59A09" w:rsidR="000E4E34" w:rsidRPr="00575520" w:rsidRDefault="002D57C3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27.01.</w:t>
            </w:r>
          </w:p>
        </w:tc>
        <w:tc>
          <w:tcPr>
            <w:tcW w:w="967" w:type="dxa"/>
          </w:tcPr>
          <w:p w14:paraId="4E928656" w14:textId="77777777" w:rsidR="000E4E34" w:rsidRPr="00575520" w:rsidRDefault="000E4E34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72" w:type="dxa"/>
          </w:tcPr>
          <w:p w14:paraId="730C5210" w14:textId="60FC6A9A" w:rsidR="000E4E34" w:rsidRPr="00575520" w:rsidRDefault="000E4E34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75520">
              <w:rPr>
                <w:rFonts w:asciiTheme="majorHAnsi" w:hAnsiTheme="majorHAnsi"/>
                <w:sz w:val="20"/>
                <w:szCs w:val="20"/>
              </w:rPr>
              <w:t>Kontoauszug:</w:t>
            </w:r>
          </w:p>
          <w:p w14:paraId="30EA8786" w14:textId="1C3DC2E7" w:rsidR="00D70030" w:rsidRDefault="00F25A8B" w:rsidP="00575520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Leasingrate EDV-Ausstattung und Software inkl.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120,00 EUR -</w:t>
            </w:r>
          </w:p>
          <w:p w14:paraId="04BECB38" w14:textId="1F30D959" w:rsidR="00F25A8B" w:rsidRDefault="00F25A8B" w:rsidP="00575520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Abbuchung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-Zahllast für November des Vorjahres 620,00 EUR - </w:t>
            </w:r>
          </w:p>
          <w:p w14:paraId="7C0D2AEF" w14:textId="343EE8AC" w:rsidR="00F25A8B" w:rsidRDefault="000E4A68" w:rsidP="00575520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Bareinzahlung 700,00</w:t>
            </w:r>
            <w:r w:rsidR="009470C1">
              <w:rPr>
                <w:rFonts w:asciiTheme="majorHAnsi" w:hAnsiTheme="majorHAnsi"/>
                <w:sz w:val="20"/>
                <w:szCs w:val="20"/>
              </w:rPr>
              <w:t xml:space="preserve"> EUR</w:t>
            </w:r>
            <w:bookmarkStart w:id="0" w:name="_GoBack"/>
            <w:bookmarkEnd w:id="0"/>
          </w:p>
          <w:p w14:paraId="23874042" w14:textId="3ED5B107" w:rsidR="000E4A68" w:rsidRDefault="000E4A68" w:rsidP="00575520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Überweisung Kosten Domain </w:t>
            </w:r>
            <w:r w:rsidR="0035139E">
              <w:rPr>
                <w:rFonts w:asciiTheme="majorHAnsi" w:hAnsiTheme="majorHAnsi"/>
                <w:sz w:val="20"/>
                <w:szCs w:val="20"/>
              </w:rPr>
              <w:t xml:space="preserve">inkl. 20 % </w:t>
            </w:r>
            <w:proofErr w:type="spellStart"/>
            <w:r w:rsidR="0035139E"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 w:rsidR="0035139E">
              <w:rPr>
                <w:rFonts w:asciiTheme="majorHAnsi" w:hAnsiTheme="majorHAnsi"/>
                <w:sz w:val="20"/>
                <w:szCs w:val="20"/>
              </w:rPr>
              <w:t xml:space="preserve"> 252,00 EUR -</w:t>
            </w:r>
          </w:p>
          <w:p w14:paraId="51DDE8CF" w14:textId="4823DE9C" w:rsidR="0035139E" w:rsidRDefault="0035139E" w:rsidP="00575520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Abbuchung Tankrechnung Firmenfahrzeug (inkl. 20 %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 90,00 EUR -</w:t>
            </w:r>
          </w:p>
          <w:p w14:paraId="1A1027ED" w14:textId="3CC2CEBD" w:rsidR="0035139E" w:rsidRDefault="0021345F" w:rsidP="00575520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Überweisung an die Dog XXL GmbH inkl. 20 %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1.560,00 EUR -</w:t>
            </w:r>
          </w:p>
          <w:p w14:paraId="11079545" w14:textId="6BE12DB8" w:rsidR="003959C5" w:rsidRPr="00185599" w:rsidRDefault="0021345F" w:rsidP="00185599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Gutschrift Hundefreunde Favoriten inkl. 20 %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3.600,00 EUR</w:t>
            </w:r>
          </w:p>
          <w:p w14:paraId="035B9A09" w14:textId="485B80A6" w:rsidR="00FC673B" w:rsidRPr="00575520" w:rsidRDefault="00FC673B" w:rsidP="00575520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Sozialversicherungsbeitrag Tobias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Hauenbeiner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210,00 EUR -</w:t>
            </w:r>
          </w:p>
        </w:tc>
      </w:tr>
      <w:tr w:rsidR="000E4E34" w:rsidRPr="00575520" w14:paraId="290ED612" w14:textId="77777777" w:rsidTr="00C20AEB">
        <w:tc>
          <w:tcPr>
            <w:tcW w:w="842" w:type="dxa"/>
          </w:tcPr>
          <w:p w14:paraId="2C7EF005" w14:textId="78D87B5F" w:rsidR="000E4E34" w:rsidRPr="00575520" w:rsidRDefault="00B3528E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28.01.</w:t>
            </w:r>
          </w:p>
        </w:tc>
        <w:tc>
          <w:tcPr>
            <w:tcW w:w="967" w:type="dxa"/>
          </w:tcPr>
          <w:p w14:paraId="201737C8" w14:textId="77777777" w:rsidR="000E4E34" w:rsidRPr="00575520" w:rsidRDefault="000E4E34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72" w:type="dxa"/>
          </w:tcPr>
          <w:p w14:paraId="1CCABF05" w14:textId="57E709AB" w:rsidR="000E4E34" w:rsidRPr="00575520" w:rsidRDefault="00FC673B" w:rsidP="00FC67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Kauf von Reinigungsmaterial um 50,00 EUR zuzüglich 20 %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Es wird mit der Firmen-Bankomatkarte bezahlt.</w:t>
            </w:r>
          </w:p>
        </w:tc>
      </w:tr>
      <w:tr w:rsidR="000E4E34" w:rsidRPr="00575520" w14:paraId="641BA51B" w14:textId="77777777" w:rsidTr="00C20AEB">
        <w:tc>
          <w:tcPr>
            <w:tcW w:w="842" w:type="dxa"/>
          </w:tcPr>
          <w:p w14:paraId="39372D4F" w14:textId="4A4049DE" w:rsidR="000E4E34" w:rsidRPr="00575520" w:rsidRDefault="00B3528E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31.01.</w:t>
            </w:r>
          </w:p>
        </w:tc>
        <w:tc>
          <w:tcPr>
            <w:tcW w:w="967" w:type="dxa"/>
          </w:tcPr>
          <w:p w14:paraId="3198AADD" w14:textId="77777777" w:rsidR="000E4E34" w:rsidRPr="00575520" w:rsidRDefault="000E4E34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72" w:type="dxa"/>
          </w:tcPr>
          <w:p w14:paraId="556AC674" w14:textId="77777777" w:rsidR="000E4E34" w:rsidRDefault="00FC673B" w:rsidP="0057552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Kontoauszug:</w:t>
            </w:r>
          </w:p>
          <w:p w14:paraId="1FA75C3D" w14:textId="77777777" w:rsidR="001A1FBE" w:rsidRDefault="001A1FBE" w:rsidP="001A1FBE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Reinigungsmaterial inkl. 20 %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60,00 EUR -</w:t>
            </w:r>
          </w:p>
          <w:p w14:paraId="6115B183" w14:textId="177D1297" w:rsidR="001A1FBE" w:rsidRDefault="001A1FBE" w:rsidP="001A1FBE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Barabhebung vom Bankkonto für private Zwecke 400,00 EUR </w:t>
            </w:r>
            <w:r w:rsidR="009470C1"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1E3EA3B9" w14:textId="1A280FDB" w:rsidR="002A02AD" w:rsidRPr="001A1FBE" w:rsidRDefault="002A02AD" w:rsidP="001A1FBE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Überweisung von Provisionen an den Webshop-Programmierer inkl. 20 %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 150,00 EUR -</w:t>
            </w:r>
          </w:p>
        </w:tc>
      </w:tr>
    </w:tbl>
    <w:p w14:paraId="10ADD239" w14:textId="5FD99016" w:rsidR="00647F25" w:rsidRPr="00575520" w:rsidRDefault="00647F25" w:rsidP="00575520">
      <w:pPr>
        <w:rPr>
          <w:rFonts w:asciiTheme="majorHAnsi" w:hAnsiTheme="majorHAnsi"/>
          <w:sz w:val="20"/>
          <w:szCs w:val="20"/>
        </w:rPr>
      </w:pPr>
    </w:p>
    <w:sectPr w:rsidR="00647F25" w:rsidRPr="00575520" w:rsidSect="00201B9B">
      <w:footerReference w:type="default" r:id="rId9"/>
      <w:pgSz w:w="11900" w:h="16840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F4C15" w14:textId="77777777" w:rsidR="00185599" w:rsidRDefault="00185599" w:rsidP="00922E97">
      <w:r>
        <w:separator/>
      </w:r>
    </w:p>
  </w:endnote>
  <w:endnote w:type="continuationSeparator" w:id="0">
    <w:p w14:paraId="3F2DF57A" w14:textId="77777777" w:rsidR="00185599" w:rsidRDefault="00185599" w:rsidP="0092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loMatheAustria1Leicht Leicht">
    <w:altName w:val="Times New Roman"/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AB464" w14:textId="01EE350D" w:rsidR="00185599" w:rsidRPr="00922E97" w:rsidRDefault="00185599" w:rsidP="00922E97">
    <w:pPr>
      <w:pStyle w:val="Fuzeile"/>
      <w:jc w:val="right"/>
      <w:rPr>
        <w:sz w:val="16"/>
        <w:szCs w:val="16"/>
      </w:rPr>
    </w:pPr>
    <w:r w:rsidRPr="00922E97">
      <w:rPr>
        <w:sz w:val="16"/>
        <w:szCs w:val="16"/>
      </w:rPr>
      <w:t>© frö15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38014" w14:textId="77777777" w:rsidR="00185599" w:rsidRDefault="00185599" w:rsidP="00922E97">
      <w:r>
        <w:separator/>
      </w:r>
    </w:p>
  </w:footnote>
  <w:footnote w:type="continuationSeparator" w:id="0">
    <w:p w14:paraId="574BAD75" w14:textId="77777777" w:rsidR="00185599" w:rsidRDefault="00185599" w:rsidP="0092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516"/>
    <w:multiLevelType w:val="hybridMultilevel"/>
    <w:tmpl w:val="8E48F9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D04"/>
    <w:multiLevelType w:val="hybridMultilevel"/>
    <w:tmpl w:val="9FCA9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942BB"/>
    <w:multiLevelType w:val="hybridMultilevel"/>
    <w:tmpl w:val="A5AEB7C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C48E3"/>
    <w:multiLevelType w:val="hybridMultilevel"/>
    <w:tmpl w:val="FD00900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C47A7"/>
    <w:multiLevelType w:val="hybridMultilevel"/>
    <w:tmpl w:val="5C885A4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0E022B"/>
    <w:multiLevelType w:val="hybridMultilevel"/>
    <w:tmpl w:val="A01E1298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6E3B1F97"/>
    <w:multiLevelType w:val="hybridMultilevel"/>
    <w:tmpl w:val="4BCAFD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57029"/>
    <w:multiLevelType w:val="hybridMultilevel"/>
    <w:tmpl w:val="5C28C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25EA2"/>
    <w:multiLevelType w:val="hybridMultilevel"/>
    <w:tmpl w:val="76EEFD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E"/>
    <w:rsid w:val="000301FE"/>
    <w:rsid w:val="00057AE3"/>
    <w:rsid w:val="000E4A68"/>
    <w:rsid w:val="000E4E34"/>
    <w:rsid w:val="001228E9"/>
    <w:rsid w:val="00127192"/>
    <w:rsid w:val="0013415C"/>
    <w:rsid w:val="0016429B"/>
    <w:rsid w:val="00185599"/>
    <w:rsid w:val="00187705"/>
    <w:rsid w:val="001A1FBE"/>
    <w:rsid w:val="001A2073"/>
    <w:rsid w:val="00201B9B"/>
    <w:rsid w:val="0021345F"/>
    <w:rsid w:val="0022067D"/>
    <w:rsid w:val="00221666"/>
    <w:rsid w:val="00274E07"/>
    <w:rsid w:val="0028453C"/>
    <w:rsid w:val="002A02AD"/>
    <w:rsid w:val="002D57C3"/>
    <w:rsid w:val="002F0765"/>
    <w:rsid w:val="002F5DD7"/>
    <w:rsid w:val="0035139E"/>
    <w:rsid w:val="00372AD2"/>
    <w:rsid w:val="003959C5"/>
    <w:rsid w:val="003D43E8"/>
    <w:rsid w:val="004231A4"/>
    <w:rsid w:val="00447896"/>
    <w:rsid w:val="00496855"/>
    <w:rsid w:val="004D539E"/>
    <w:rsid w:val="00504F26"/>
    <w:rsid w:val="00575520"/>
    <w:rsid w:val="0058211E"/>
    <w:rsid w:val="005E667E"/>
    <w:rsid w:val="005F698F"/>
    <w:rsid w:val="0060192D"/>
    <w:rsid w:val="00647F25"/>
    <w:rsid w:val="00677E6E"/>
    <w:rsid w:val="006A2FB9"/>
    <w:rsid w:val="006E5C45"/>
    <w:rsid w:val="00750FED"/>
    <w:rsid w:val="007B1595"/>
    <w:rsid w:val="007E36B9"/>
    <w:rsid w:val="00815AA7"/>
    <w:rsid w:val="00834147"/>
    <w:rsid w:val="00841ECA"/>
    <w:rsid w:val="00882BD6"/>
    <w:rsid w:val="008B1B56"/>
    <w:rsid w:val="008B4414"/>
    <w:rsid w:val="00922E97"/>
    <w:rsid w:val="0094537E"/>
    <w:rsid w:val="009470C1"/>
    <w:rsid w:val="009B3749"/>
    <w:rsid w:val="009C072F"/>
    <w:rsid w:val="00AE1C42"/>
    <w:rsid w:val="00AF4314"/>
    <w:rsid w:val="00AF7039"/>
    <w:rsid w:val="00B3528E"/>
    <w:rsid w:val="00B613DE"/>
    <w:rsid w:val="00BA7099"/>
    <w:rsid w:val="00C1665F"/>
    <w:rsid w:val="00C20AEB"/>
    <w:rsid w:val="00C27FB4"/>
    <w:rsid w:val="00CC3857"/>
    <w:rsid w:val="00CD2FF4"/>
    <w:rsid w:val="00D10DAF"/>
    <w:rsid w:val="00D2223B"/>
    <w:rsid w:val="00D70030"/>
    <w:rsid w:val="00DC47AD"/>
    <w:rsid w:val="00DC55E2"/>
    <w:rsid w:val="00DD5142"/>
    <w:rsid w:val="00E63CE2"/>
    <w:rsid w:val="00E80C4E"/>
    <w:rsid w:val="00E91023"/>
    <w:rsid w:val="00EC2E7E"/>
    <w:rsid w:val="00EE39AB"/>
    <w:rsid w:val="00EE59CB"/>
    <w:rsid w:val="00EF10D8"/>
    <w:rsid w:val="00F25A8B"/>
    <w:rsid w:val="00F30292"/>
    <w:rsid w:val="00F31BA4"/>
    <w:rsid w:val="00F57C04"/>
    <w:rsid w:val="00FA5C63"/>
    <w:rsid w:val="00FC673B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B4F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E97"/>
  </w:style>
  <w:style w:type="paragraph" w:styleId="Fuzeile">
    <w:name w:val="footer"/>
    <w:basedOn w:val="Standard"/>
    <w:link w:val="Fu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2E97"/>
  </w:style>
  <w:style w:type="paragraph" w:customStyle="1" w:styleId="FlietextEinzug">
    <w:name w:val="Fließtext_Einzug"/>
    <w:basedOn w:val="Standard"/>
    <w:qFormat/>
    <w:rsid w:val="00FA5C63"/>
    <w:pPr>
      <w:spacing w:before="300" w:after="100" w:line="276" w:lineRule="auto"/>
      <w:ind w:left="113"/>
      <w:jc w:val="both"/>
    </w:pPr>
    <w:rPr>
      <w:rFonts w:ascii="PoloMatheAustria1Leicht Leicht" w:eastAsia="Calibri" w:hAnsi="PoloMatheAustria1Leicht Leicht" w:cs="Times New Roman"/>
      <w:sz w:val="20"/>
      <w:szCs w:val="20"/>
      <w:lang w:eastAsia="en-US"/>
    </w:rPr>
  </w:style>
  <w:style w:type="paragraph" w:customStyle="1" w:styleId="TabelleAufzhlung">
    <w:name w:val="Tabelle_Aufzählung"/>
    <w:qFormat/>
    <w:rsid w:val="00FA5C63"/>
    <w:rPr>
      <w:rFonts w:ascii="PoloMatheAustria1Leicht Leicht" w:eastAsia="Calibri" w:hAnsi="PoloMatheAustria1Leicht Leicht" w:cs="Times New Roman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E97"/>
  </w:style>
  <w:style w:type="paragraph" w:styleId="Fuzeile">
    <w:name w:val="footer"/>
    <w:basedOn w:val="Standard"/>
    <w:link w:val="Fu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2E97"/>
  </w:style>
  <w:style w:type="paragraph" w:customStyle="1" w:styleId="FlietextEinzug">
    <w:name w:val="Fließtext_Einzug"/>
    <w:basedOn w:val="Standard"/>
    <w:qFormat/>
    <w:rsid w:val="00FA5C63"/>
    <w:pPr>
      <w:spacing w:before="300" w:after="100" w:line="276" w:lineRule="auto"/>
      <w:ind w:left="113"/>
      <w:jc w:val="both"/>
    </w:pPr>
    <w:rPr>
      <w:rFonts w:ascii="PoloMatheAustria1Leicht Leicht" w:eastAsia="Calibri" w:hAnsi="PoloMatheAustria1Leicht Leicht" w:cs="Times New Roman"/>
      <w:sz w:val="20"/>
      <w:szCs w:val="20"/>
      <w:lang w:eastAsia="en-US"/>
    </w:rPr>
  </w:style>
  <w:style w:type="paragraph" w:customStyle="1" w:styleId="TabelleAufzhlung">
    <w:name w:val="Tabelle_Aufzählung"/>
    <w:qFormat/>
    <w:rsid w:val="00FA5C63"/>
    <w:rPr>
      <w:rFonts w:ascii="PoloMatheAustria1Leicht Leicht" w:eastAsia="Calibri" w:hAnsi="PoloMatheAustria1Leicht Leicht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2560</Characters>
  <Application>Microsoft Macintosh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Fröhlich</dc:creator>
  <cp:keywords/>
  <dc:description/>
  <cp:lastModifiedBy>Gerald Fröhlich</cp:lastModifiedBy>
  <cp:revision>29</cp:revision>
  <cp:lastPrinted>2015-11-15T13:49:00Z</cp:lastPrinted>
  <dcterms:created xsi:type="dcterms:W3CDTF">2015-10-31T11:29:00Z</dcterms:created>
  <dcterms:modified xsi:type="dcterms:W3CDTF">2015-11-22T08:58:00Z</dcterms:modified>
</cp:coreProperties>
</file>