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5146" w14:textId="7D899B78" w:rsidR="00995B5C" w:rsidRDefault="00655B5C">
      <w:r>
        <w:t>AB Fragen zu Bilanzen</w:t>
      </w:r>
    </w:p>
    <w:p w14:paraId="231E5344" w14:textId="5D6D172A" w:rsidR="00655B5C" w:rsidRDefault="00655B5C"/>
    <w:p w14:paraId="3D1EA0B1" w14:textId="43693DC7" w:rsidR="00655B5C" w:rsidRDefault="00655B5C" w:rsidP="00655B5C">
      <w:pPr>
        <w:pStyle w:val="Listenabsatz"/>
        <w:numPr>
          <w:ilvl w:val="0"/>
          <w:numId w:val="1"/>
        </w:numPr>
      </w:pPr>
      <w:r>
        <w:t>Spar Holding AG 2018 und 2019</w:t>
      </w:r>
    </w:p>
    <w:p w14:paraId="4112CF77" w14:textId="187C839F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Gesamtvermögen 2019?</w:t>
      </w:r>
    </w:p>
    <w:p w14:paraId="7BD222BB" w14:textId="1A1BD4A4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2019?</w:t>
      </w:r>
    </w:p>
    <w:p w14:paraId="2383ACF8" w14:textId="62C356A6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2019?</w:t>
      </w:r>
    </w:p>
    <w:p w14:paraId="0A22100B" w14:textId="68880191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2018?</w:t>
      </w:r>
    </w:p>
    <w:p w14:paraId="44B10CDD" w14:textId="7AE00FF8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2018?</w:t>
      </w:r>
    </w:p>
    <w:p w14:paraId="00D18BFE" w14:textId="7B504615" w:rsidR="00655B5C" w:rsidRDefault="00655B5C" w:rsidP="00655B5C">
      <w:pPr>
        <w:pStyle w:val="Listenabsatz"/>
        <w:numPr>
          <w:ilvl w:val="1"/>
          <w:numId w:val="1"/>
        </w:numPr>
      </w:pPr>
      <w:r>
        <w:t>Wie beurteilen Sie die Veränderung des Eigenkapitals von 2018 auf 2019?</w:t>
      </w:r>
    </w:p>
    <w:p w14:paraId="519D98ED" w14:textId="320DBCA0" w:rsidR="00655B5C" w:rsidRDefault="00655B5C" w:rsidP="00655B5C"/>
    <w:p w14:paraId="540A22F6" w14:textId="7DCC6FC3" w:rsidR="00655B5C" w:rsidRDefault="00655B5C" w:rsidP="00655B5C">
      <w:pPr>
        <w:pStyle w:val="Listenabsatz"/>
        <w:numPr>
          <w:ilvl w:val="0"/>
          <w:numId w:val="1"/>
        </w:numPr>
      </w:pPr>
      <w:r>
        <w:t>Wien Holding AG 2020 und 2021</w:t>
      </w:r>
    </w:p>
    <w:p w14:paraId="4428D576" w14:textId="2E5777AA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Gesamtvermögen 20</w:t>
      </w:r>
      <w:r>
        <w:t>21</w:t>
      </w:r>
      <w:r>
        <w:t>?</w:t>
      </w:r>
    </w:p>
    <w:p w14:paraId="6D91EEE0" w14:textId="30EA2343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</w:t>
      </w:r>
      <w:r>
        <w:t>21</w:t>
      </w:r>
      <w:r>
        <w:t>?</w:t>
      </w:r>
    </w:p>
    <w:p w14:paraId="1285ED81" w14:textId="08FA047F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</w:t>
      </w:r>
      <w:r>
        <w:t>21</w:t>
      </w:r>
      <w:r>
        <w:t>?</w:t>
      </w:r>
    </w:p>
    <w:p w14:paraId="36F53785" w14:textId="68197E04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</w:t>
      </w:r>
      <w:r>
        <w:t>20</w:t>
      </w:r>
      <w:r>
        <w:t>?</w:t>
      </w:r>
    </w:p>
    <w:p w14:paraId="785FB1FE" w14:textId="60D1A941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</w:t>
      </w:r>
      <w:r>
        <w:t>20</w:t>
      </w:r>
      <w:r>
        <w:t>?</w:t>
      </w:r>
    </w:p>
    <w:p w14:paraId="0A3C64D3" w14:textId="77508114" w:rsidR="00655B5C" w:rsidRDefault="00655B5C" w:rsidP="00655B5C">
      <w:pPr>
        <w:pStyle w:val="Listenabsatz"/>
        <w:numPr>
          <w:ilvl w:val="1"/>
          <w:numId w:val="1"/>
        </w:numPr>
      </w:pPr>
      <w:r>
        <w:t>Wie beurteilen Sie die Veränderung des Eigenkapitals von 20</w:t>
      </w:r>
      <w:r>
        <w:t>20</w:t>
      </w:r>
      <w:r>
        <w:t xml:space="preserve"> auf 20</w:t>
      </w:r>
      <w:r>
        <w:t>21</w:t>
      </w:r>
      <w:r>
        <w:t>?</w:t>
      </w:r>
    </w:p>
    <w:p w14:paraId="6674C29E" w14:textId="77777777" w:rsidR="00655B5C" w:rsidRDefault="00655B5C" w:rsidP="00655B5C">
      <w:pPr>
        <w:pStyle w:val="Listenabsatz"/>
        <w:ind w:left="1440"/>
      </w:pPr>
    </w:p>
    <w:p w14:paraId="0F39A89D" w14:textId="0FA95B47" w:rsidR="00655B5C" w:rsidRDefault="00655B5C" w:rsidP="00655B5C">
      <w:pPr>
        <w:pStyle w:val="Listenabsatz"/>
        <w:numPr>
          <w:ilvl w:val="0"/>
          <w:numId w:val="1"/>
        </w:numPr>
      </w:pPr>
      <w:r>
        <w:t>Rosenbauer</w:t>
      </w:r>
      <w:r>
        <w:t xml:space="preserve"> AG 2020 und 2021</w:t>
      </w:r>
    </w:p>
    <w:p w14:paraId="320648CE" w14:textId="77777777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Gesamtvermögen 2021?</w:t>
      </w:r>
    </w:p>
    <w:p w14:paraId="3623E266" w14:textId="77777777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2021?</w:t>
      </w:r>
    </w:p>
    <w:p w14:paraId="19B13B8C" w14:textId="77777777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2021?</w:t>
      </w:r>
    </w:p>
    <w:p w14:paraId="3F463131" w14:textId="77777777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2020?</w:t>
      </w:r>
    </w:p>
    <w:p w14:paraId="02D9FBA6" w14:textId="77777777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2020?</w:t>
      </w:r>
    </w:p>
    <w:p w14:paraId="7F97B06B" w14:textId="0439BB99" w:rsidR="00655B5C" w:rsidRDefault="00655B5C" w:rsidP="00655B5C">
      <w:pPr>
        <w:pStyle w:val="Listenabsatz"/>
        <w:numPr>
          <w:ilvl w:val="1"/>
          <w:numId w:val="1"/>
        </w:numPr>
      </w:pPr>
      <w:r>
        <w:t>Wie beurteilen Sie die Veränderung des Eigenkapitals von 2020 auf 2021?</w:t>
      </w:r>
    </w:p>
    <w:p w14:paraId="35DE9AEC" w14:textId="77777777" w:rsidR="00655B5C" w:rsidRDefault="00655B5C" w:rsidP="00655B5C">
      <w:pPr>
        <w:pStyle w:val="Listenabsatz"/>
        <w:ind w:left="1440"/>
      </w:pPr>
    </w:p>
    <w:p w14:paraId="6F1F75C7" w14:textId="4815B7D2" w:rsidR="00655B5C" w:rsidRDefault="00655B5C" w:rsidP="00655B5C">
      <w:pPr>
        <w:pStyle w:val="Listenabsatz"/>
        <w:numPr>
          <w:ilvl w:val="0"/>
          <w:numId w:val="1"/>
        </w:numPr>
      </w:pPr>
      <w:proofErr w:type="spellStart"/>
      <w:r>
        <w:t>Vöst</w:t>
      </w:r>
      <w:proofErr w:type="spellEnd"/>
      <w:r>
        <w:t xml:space="preserve"> Alpine</w:t>
      </w:r>
      <w:r>
        <w:t xml:space="preserve"> 202</w:t>
      </w:r>
      <w:r>
        <w:t>1</w:t>
      </w:r>
      <w:r>
        <w:t xml:space="preserve"> und 202</w:t>
      </w:r>
      <w:r>
        <w:t>2</w:t>
      </w:r>
    </w:p>
    <w:p w14:paraId="24F63BF8" w14:textId="4B652E8B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Gesamtvermögen 202</w:t>
      </w:r>
      <w:r w:rsidR="004F4626">
        <w:t>2</w:t>
      </w:r>
      <w:r>
        <w:t>?</w:t>
      </w:r>
    </w:p>
    <w:p w14:paraId="1567697F" w14:textId="2DA807E2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202</w:t>
      </w:r>
      <w:r w:rsidR="004F4626">
        <w:t>2</w:t>
      </w:r>
      <w:r>
        <w:t>?</w:t>
      </w:r>
    </w:p>
    <w:p w14:paraId="3B46DCCB" w14:textId="0469E2E8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202</w:t>
      </w:r>
      <w:r w:rsidR="004F4626">
        <w:t>2</w:t>
      </w:r>
      <w:r>
        <w:t>?</w:t>
      </w:r>
    </w:p>
    <w:p w14:paraId="6F193ED7" w14:textId="72CAF004" w:rsidR="004F4626" w:rsidRDefault="004F4626" w:rsidP="00655B5C">
      <w:pPr>
        <w:pStyle w:val="Listenabsatz"/>
        <w:numPr>
          <w:ilvl w:val="1"/>
          <w:numId w:val="1"/>
        </w:numPr>
      </w:pPr>
      <w:r>
        <w:t>Wie hoch ist das langfristige Vermögen (Anlagevermögen) 2021</w:t>
      </w:r>
    </w:p>
    <w:p w14:paraId="28911F4E" w14:textId="1A37F0B0" w:rsidR="00655B5C" w:rsidRDefault="00655B5C" w:rsidP="00655B5C">
      <w:pPr>
        <w:pStyle w:val="Listenabsatz"/>
        <w:numPr>
          <w:ilvl w:val="1"/>
          <w:numId w:val="1"/>
        </w:numPr>
      </w:pPr>
      <w:r>
        <w:t>Wie hoch ist das Gesamtkapital 202</w:t>
      </w:r>
      <w:r w:rsidR="004F4626">
        <w:t>1</w:t>
      </w:r>
      <w:r>
        <w:t>?</w:t>
      </w:r>
    </w:p>
    <w:p w14:paraId="626AB8B8" w14:textId="3DE666E1" w:rsidR="00655B5C" w:rsidRDefault="00655B5C" w:rsidP="00655B5C">
      <w:pPr>
        <w:pStyle w:val="Listenabsatz"/>
        <w:numPr>
          <w:ilvl w:val="1"/>
          <w:numId w:val="1"/>
        </w:numPr>
      </w:pPr>
      <w:r>
        <w:t>Wie hoch ist das Eigenkapital in Euro und in % des Gesamtkapitals 202</w:t>
      </w:r>
      <w:r w:rsidR="004F4626">
        <w:t>1</w:t>
      </w:r>
      <w:r>
        <w:t>?</w:t>
      </w:r>
    </w:p>
    <w:p w14:paraId="333D4C54" w14:textId="1AAA8188" w:rsidR="00655B5C" w:rsidRDefault="00655B5C" w:rsidP="00655B5C">
      <w:pPr>
        <w:pStyle w:val="Listenabsatz"/>
        <w:numPr>
          <w:ilvl w:val="1"/>
          <w:numId w:val="1"/>
        </w:numPr>
      </w:pPr>
      <w:r>
        <w:t>Wie beurteilen Sie die Veränderung des Eigenkapitals von 202</w:t>
      </w:r>
      <w:r w:rsidR="004F4626">
        <w:t>1</w:t>
      </w:r>
      <w:r>
        <w:t xml:space="preserve"> auf 202</w:t>
      </w:r>
      <w:r w:rsidR="004F4626">
        <w:t>2</w:t>
      </w:r>
      <w:r>
        <w:t>?</w:t>
      </w:r>
    </w:p>
    <w:p w14:paraId="34311BF6" w14:textId="77777777" w:rsidR="00655B5C" w:rsidRDefault="00655B5C" w:rsidP="00655B5C">
      <w:pPr>
        <w:pStyle w:val="Listenabsatz"/>
      </w:pPr>
    </w:p>
    <w:sectPr w:rsidR="00655B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C0921"/>
    <w:multiLevelType w:val="hybridMultilevel"/>
    <w:tmpl w:val="DF2C18A2"/>
    <w:lvl w:ilvl="0" w:tplc="995C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891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5C"/>
    <w:rsid w:val="00113441"/>
    <w:rsid w:val="004F4626"/>
    <w:rsid w:val="00655B5C"/>
    <w:rsid w:val="009162BB"/>
    <w:rsid w:val="00B440C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6C3F9A"/>
  <w15:chartTrackingRefBased/>
  <w15:docId w15:val="{2B81C75A-BCFF-3441-8DB7-C10A690F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1</cp:revision>
  <dcterms:created xsi:type="dcterms:W3CDTF">2023-02-26T12:37:00Z</dcterms:created>
  <dcterms:modified xsi:type="dcterms:W3CDTF">2023-02-26T12:48:00Z</dcterms:modified>
</cp:coreProperties>
</file>