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8E7CD" w14:textId="77777777" w:rsidR="00741518" w:rsidRPr="003A792B" w:rsidRDefault="00741518" w:rsidP="00741518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A </w:t>
      </w:r>
      <w:r w:rsidRPr="003A792B">
        <w:rPr>
          <w:b/>
          <w:bCs/>
          <w:u w:val="single"/>
          <w:lang w:val="en-US"/>
        </w:rPr>
        <w:t xml:space="preserve">Crash </w:t>
      </w:r>
      <w:proofErr w:type="spellStart"/>
      <w:r w:rsidRPr="003A792B">
        <w:rPr>
          <w:b/>
          <w:bCs/>
          <w:u w:val="single"/>
          <w:lang w:val="en-US"/>
        </w:rPr>
        <w:t>Cours</w:t>
      </w:r>
      <w:proofErr w:type="spellEnd"/>
      <w:r w:rsidRPr="003A792B">
        <w:rPr>
          <w:b/>
          <w:bCs/>
          <w:u w:val="single"/>
          <w:lang w:val="en-US"/>
        </w:rPr>
        <w:t xml:space="preserve"> business: Key Questions</w:t>
      </w:r>
      <w:r>
        <w:rPr>
          <w:b/>
          <w:bCs/>
          <w:u w:val="single"/>
          <w:lang w:val="en-US"/>
        </w:rPr>
        <w:t xml:space="preserve"> Part 1</w:t>
      </w:r>
      <w:r w:rsidRPr="003A792B">
        <w:rPr>
          <w:b/>
          <w:bCs/>
          <w:u w:val="single"/>
          <w:lang w:val="en-US"/>
        </w:rPr>
        <w:t>: What is an “</w:t>
      </w:r>
      <w:proofErr w:type="spellStart"/>
      <w:proofErr w:type="gramStart"/>
      <w:r w:rsidRPr="003A792B">
        <w:rPr>
          <w:b/>
          <w:bCs/>
          <w:u w:val="single"/>
          <w:lang w:val="en-US"/>
        </w:rPr>
        <w:t>Entrpreneur</w:t>
      </w:r>
      <w:proofErr w:type="spellEnd"/>
      <w:proofErr w:type="gramEnd"/>
      <w:r w:rsidRPr="003A792B">
        <w:rPr>
          <w:b/>
          <w:bCs/>
          <w:u w:val="single"/>
          <w:lang w:val="en-US"/>
        </w:rPr>
        <w:t>”</w:t>
      </w:r>
    </w:p>
    <w:p w14:paraId="71718BB2" w14:textId="77777777" w:rsidR="00741518" w:rsidRPr="003A792B" w:rsidRDefault="00741518" w:rsidP="00741518">
      <w:pPr>
        <w:pStyle w:val="Listenabsatz"/>
        <w:numPr>
          <w:ilvl w:val="0"/>
          <w:numId w:val="2"/>
        </w:numPr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>W</w:t>
      </w:r>
      <w:r w:rsidRPr="003A792B">
        <w:rPr>
          <w:b/>
          <w:bCs/>
          <w:sz w:val="16"/>
          <w:szCs w:val="16"/>
          <w:lang w:val="en-US"/>
        </w:rPr>
        <w:t>rite any new word for you on the backside of this page and translate it</w:t>
      </w:r>
      <w:r>
        <w:rPr>
          <w:b/>
          <w:bCs/>
          <w:sz w:val="16"/>
          <w:szCs w:val="16"/>
          <w:lang w:val="en-US"/>
        </w:rPr>
        <w:t>.</w:t>
      </w:r>
    </w:p>
    <w:p w14:paraId="2C091EFB" w14:textId="77777777" w:rsidR="00741518" w:rsidRDefault="00741518" w:rsidP="00741518">
      <w:pPr>
        <w:pStyle w:val="Listenabsatz"/>
        <w:numPr>
          <w:ilvl w:val="0"/>
          <w:numId w:val="2"/>
        </w:numPr>
        <w:rPr>
          <w:b/>
          <w:bCs/>
          <w:sz w:val="16"/>
          <w:szCs w:val="16"/>
          <w:lang w:val="en-US"/>
        </w:rPr>
      </w:pPr>
      <w:r w:rsidRPr="003A792B">
        <w:rPr>
          <w:b/>
          <w:bCs/>
          <w:sz w:val="16"/>
          <w:szCs w:val="16"/>
          <w:lang w:val="en-US"/>
        </w:rPr>
        <w:t>Your answers shou</w:t>
      </w:r>
      <w:r>
        <w:rPr>
          <w:b/>
          <w:bCs/>
          <w:sz w:val="16"/>
          <w:szCs w:val="16"/>
          <w:lang w:val="en-US"/>
        </w:rPr>
        <w:t>l</w:t>
      </w:r>
      <w:r w:rsidRPr="003A792B">
        <w:rPr>
          <w:b/>
          <w:bCs/>
          <w:sz w:val="16"/>
          <w:szCs w:val="16"/>
          <w:lang w:val="en-US"/>
        </w:rPr>
        <w:t>d be based on the content of the video. You can however add your own ideas</w:t>
      </w:r>
      <w:r>
        <w:rPr>
          <w:b/>
          <w:bCs/>
          <w:sz w:val="16"/>
          <w:szCs w:val="16"/>
          <w:lang w:val="en-US"/>
        </w:rPr>
        <w:t>.</w:t>
      </w:r>
    </w:p>
    <w:p w14:paraId="74F64BA3" w14:textId="77777777" w:rsidR="00741518" w:rsidRPr="003A792B" w:rsidRDefault="00741518" w:rsidP="00741518">
      <w:pPr>
        <w:pStyle w:val="Listenabsatz"/>
        <w:rPr>
          <w:b/>
          <w:bCs/>
          <w:sz w:val="16"/>
          <w:szCs w:val="16"/>
          <w:lang w:val="en-US"/>
        </w:rPr>
      </w:pPr>
    </w:p>
    <w:p w14:paraId="27C09EDB" w14:textId="77777777" w:rsidR="00741518" w:rsidRPr="003A792B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 w:rsidRPr="00662F28">
        <w:rPr>
          <w:b/>
          <w:bCs/>
          <w:lang w:val="en-US"/>
        </w:rPr>
        <w:t>What is an entrepreneur?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14:paraId="585E141A" w14:textId="77777777" w:rsidTr="001223EE">
        <w:tc>
          <w:tcPr>
            <w:tcW w:w="9062" w:type="dxa"/>
          </w:tcPr>
          <w:p w14:paraId="239B0DF4" w14:textId="77777777" w:rsidR="00741518" w:rsidRDefault="00741518" w:rsidP="001223EE">
            <w:pPr>
              <w:rPr>
                <w:lang w:val="en-US"/>
              </w:rPr>
            </w:pPr>
          </w:p>
          <w:p w14:paraId="0E730DAE" w14:textId="77777777" w:rsidR="00741518" w:rsidRDefault="00741518" w:rsidP="001223EE">
            <w:pPr>
              <w:rPr>
                <w:lang w:val="en-US"/>
              </w:rPr>
            </w:pPr>
          </w:p>
          <w:p w14:paraId="6EE07CFD" w14:textId="77777777" w:rsidR="00741518" w:rsidRDefault="00741518" w:rsidP="001223EE">
            <w:pPr>
              <w:rPr>
                <w:lang w:val="en-US"/>
              </w:rPr>
            </w:pPr>
          </w:p>
          <w:p w14:paraId="3527D944" w14:textId="77777777" w:rsidR="00741518" w:rsidRDefault="00741518" w:rsidP="001223EE">
            <w:pPr>
              <w:rPr>
                <w:lang w:val="en-US"/>
              </w:rPr>
            </w:pPr>
          </w:p>
          <w:p w14:paraId="54C6D9FF" w14:textId="77777777" w:rsidR="00741518" w:rsidRDefault="00741518" w:rsidP="001223EE">
            <w:pPr>
              <w:rPr>
                <w:lang w:val="en-US"/>
              </w:rPr>
            </w:pPr>
          </w:p>
          <w:p w14:paraId="6BA5F2BC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2C360263" w14:textId="77777777" w:rsidR="00741518" w:rsidRPr="00662F28" w:rsidRDefault="00741518" w:rsidP="00741518">
      <w:pPr>
        <w:rPr>
          <w:lang w:val="en-US"/>
        </w:rPr>
      </w:pPr>
    </w:p>
    <w:p w14:paraId="2F065ABF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 w:rsidRPr="00662F28">
        <w:rPr>
          <w:b/>
          <w:bCs/>
          <w:lang w:val="en-US"/>
        </w:rPr>
        <w:t xml:space="preserve">What is a brick </w:t>
      </w:r>
      <w:proofErr w:type="spellStart"/>
      <w:proofErr w:type="gramStart"/>
      <w:r w:rsidRPr="00662F28">
        <w:rPr>
          <w:b/>
          <w:bCs/>
          <w:lang w:val="en-US"/>
        </w:rPr>
        <w:t>an</w:t>
      </w:r>
      <w:proofErr w:type="spellEnd"/>
      <w:proofErr w:type="gramEnd"/>
      <w:r w:rsidRPr="00662F28">
        <w:rPr>
          <w:b/>
          <w:bCs/>
          <w:lang w:val="en-US"/>
        </w:rPr>
        <w:t xml:space="preserve"> mortar business? Give some examples…</w:t>
      </w:r>
    </w:p>
    <w:p w14:paraId="21D40F81" w14:textId="77777777" w:rsidR="00741518" w:rsidRDefault="00741518" w:rsidP="00741518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14:paraId="0406B1B2" w14:textId="77777777" w:rsidTr="001223EE">
        <w:tc>
          <w:tcPr>
            <w:tcW w:w="9062" w:type="dxa"/>
          </w:tcPr>
          <w:p w14:paraId="5F639197" w14:textId="77777777" w:rsidR="00741518" w:rsidRDefault="00741518" w:rsidP="001223EE">
            <w:pPr>
              <w:rPr>
                <w:lang w:val="en-US"/>
              </w:rPr>
            </w:pPr>
          </w:p>
          <w:p w14:paraId="09D543DF" w14:textId="77777777" w:rsidR="00741518" w:rsidRDefault="00741518" w:rsidP="001223EE">
            <w:pPr>
              <w:rPr>
                <w:lang w:val="en-US"/>
              </w:rPr>
            </w:pPr>
          </w:p>
          <w:p w14:paraId="559978B5" w14:textId="77777777" w:rsidR="00741518" w:rsidRDefault="00741518" w:rsidP="001223EE">
            <w:pPr>
              <w:rPr>
                <w:lang w:val="en-US"/>
              </w:rPr>
            </w:pPr>
          </w:p>
          <w:p w14:paraId="7BB8A885" w14:textId="77777777" w:rsidR="00741518" w:rsidRDefault="00741518" w:rsidP="001223EE">
            <w:pPr>
              <w:rPr>
                <w:lang w:val="en-US"/>
              </w:rPr>
            </w:pPr>
          </w:p>
          <w:p w14:paraId="7625DE50" w14:textId="77777777" w:rsidR="00741518" w:rsidRDefault="00741518" w:rsidP="001223EE">
            <w:pPr>
              <w:rPr>
                <w:lang w:val="en-US"/>
              </w:rPr>
            </w:pPr>
          </w:p>
          <w:p w14:paraId="25CEA7C3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0FDBA294" w14:textId="77777777" w:rsidR="00741518" w:rsidRDefault="00741518" w:rsidP="00741518">
      <w:pPr>
        <w:rPr>
          <w:lang w:val="en-US"/>
        </w:rPr>
      </w:pPr>
    </w:p>
    <w:p w14:paraId="77F8C1FB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 w:rsidRPr="00662F28">
        <w:rPr>
          <w:b/>
          <w:bCs/>
          <w:lang w:val="en-US"/>
        </w:rPr>
        <w:t>Ariana Huffington, what did she do?</w:t>
      </w:r>
    </w:p>
    <w:p w14:paraId="1D36BF8F" w14:textId="77777777" w:rsidR="00741518" w:rsidRPr="00662F28" w:rsidRDefault="00741518" w:rsidP="00741518">
      <w:pPr>
        <w:pStyle w:val="Listenabsatz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:rsidRPr="0009192F" w14:paraId="6AABA038" w14:textId="77777777" w:rsidTr="001223EE">
        <w:tc>
          <w:tcPr>
            <w:tcW w:w="9062" w:type="dxa"/>
          </w:tcPr>
          <w:p w14:paraId="585F90B6" w14:textId="77777777" w:rsidR="00741518" w:rsidRDefault="00741518" w:rsidP="001223EE">
            <w:pPr>
              <w:rPr>
                <w:lang w:val="en-US"/>
              </w:rPr>
            </w:pPr>
          </w:p>
          <w:p w14:paraId="653F860F" w14:textId="77777777" w:rsidR="00741518" w:rsidRDefault="00741518" w:rsidP="001223EE">
            <w:pPr>
              <w:rPr>
                <w:lang w:val="en-US"/>
              </w:rPr>
            </w:pPr>
          </w:p>
          <w:p w14:paraId="5106D586" w14:textId="77777777" w:rsidR="00741518" w:rsidRDefault="00741518" w:rsidP="001223EE">
            <w:pPr>
              <w:rPr>
                <w:lang w:val="en-US"/>
              </w:rPr>
            </w:pPr>
          </w:p>
          <w:p w14:paraId="0E3A5AFC" w14:textId="77777777" w:rsidR="00741518" w:rsidRDefault="00741518" w:rsidP="001223EE">
            <w:pPr>
              <w:rPr>
                <w:lang w:val="en-US"/>
              </w:rPr>
            </w:pPr>
          </w:p>
          <w:p w14:paraId="6FC13F33" w14:textId="77777777" w:rsidR="00741518" w:rsidRDefault="00741518" w:rsidP="001223EE">
            <w:pPr>
              <w:rPr>
                <w:lang w:val="en-US"/>
              </w:rPr>
            </w:pPr>
          </w:p>
          <w:p w14:paraId="63A27692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552E74BC" w14:textId="77777777" w:rsidR="00741518" w:rsidRDefault="00741518" w:rsidP="00741518">
      <w:pPr>
        <w:rPr>
          <w:lang w:val="en-US"/>
        </w:rPr>
      </w:pPr>
    </w:p>
    <w:p w14:paraId="72413BD1" w14:textId="77777777" w:rsidR="00741518" w:rsidRDefault="00741518" w:rsidP="00741518">
      <w:pPr>
        <w:rPr>
          <w:lang w:val="en-US"/>
        </w:rPr>
      </w:pPr>
    </w:p>
    <w:p w14:paraId="4BA0B3DE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What are the key findings in the Global Entrepreneurship Monitor - GEM 2022 23 Report (executive summary)</w:t>
      </w:r>
      <w:r w:rsidRPr="00662F28">
        <w:rPr>
          <w:b/>
          <w:bCs/>
          <w:lang w:val="en-US"/>
        </w:rPr>
        <w:t>.</w:t>
      </w:r>
    </w:p>
    <w:p w14:paraId="6F21178C" w14:textId="77777777" w:rsidR="00741518" w:rsidRPr="00662F28" w:rsidRDefault="00741518" w:rsidP="00741518">
      <w:pPr>
        <w:pStyle w:val="Listenabsatz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:rsidRPr="0009192F" w14:paraId="6C562FF6" w14:textId="77777777" w:rsidTr="001223EE">
        <w:tc>
          <w:tcPr>
            <w:tcW w:w="9062" w:type="dxa"/>
          </w:tcPr>
          <w:p w14:paraId="63915622" w14:textId="77777777" w:rsidR="00741518" w:rsidRDefault="00741518" w:rsidP="001223EE">
            <w:pPr>
              <w:rPr>
                <w:lang w:val="en-US"/>
              </w:rPr>
            </w:pPr>
          </w:p>
          <w:p w14:paraId="59A2555B" w14:textId="77777777" w:rsidR="00741518" w:rsidRDefault="00741518" w:rsidP="001223EE">
            <w:pPr>
              <w:rPr>
                <w:lang w:val="en-US"/>
              </w:rPr>
            </w:pPr>
          </w:p>
          <w:p w14:paraId="43B15954" w14:textId="77777777" w:rsidR="00741518" w:rsidRDefault="00741518" w:rsidP="001223EE">
            <w:pPr>
              <w:rPr>
                <w:lang w:val="en-US"/>
              </w:rPr>
            </w:pPr>
          </w:p>
          <w:p w14:paraId="05BCBA1F" w14:textId="77777777" w:rsidR="00741518" w:rsidRDefault="00741518" w:rsidP="001223EE">
            <w:pPr>
              <w:rPr>
                <w:lang w:val="en-US"/>
              </w:rPr>
            </w:pPr>
          </w:p>
          <w:p w14:paraId="343CD921" w14:textId="77777777" w:rsidR="00741518" w:rsidRDefault="00741518" w:rsidP="001223EE">
            <w:pPr>
              <w:rPr>
                <w:lang w:val="en-US"/>
              </w:rPr>
            </w:pPr>
          </w:p>
          <w:p w14:paraId="1D62A4BA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417AD9A4" w14:textId="77777777" w:rsidR="00741518" w:rsidRDefault="00741518" w:rsidP="00741518">
      <w:pPr>
        <w:rPr>
          <w:lang w:val="en-US"/>
        </w:rPr>
      </w:pPr>
    </w:p>
    <w:p w14:paraId="20FC4A5D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 w:rsidRPr="00662F28">
        <w:rPr>
          <w:b/>
          <w:bCs/>
          <w:lang w:val="en-US"/>
        </w:rPr>
        <w:t xml:space="preserve">Describe the part of the video, that differentiates entrepreneurs from </w:t>
      </w:r>
      <w:proofErr w:type="spellStart"/>
      <w:r w:rsidRPr="00662F28">
        <w:rPr>
          <w:b/>
          <w:bCs/>
          <w:lang w:val="en-US"/>
        </w:rPr>
        <w:t>non entrepreneurs</w:t>
      </w:r>
      <w:proofErr w:type="spellEnd"/>
      <w:r w:rsidRPr="00662F28">
        <w:rPr>
          <w:b/>
          <w:bCs/>
          <w:lang w:val="en-US"/>
        </w:rPr>
        <w:t>.</w:t>
      </w:r>
    </w:p>
    <w:p w14:paraId="09BD86D7" w14:textId="77777777" w:rsidR="00741518" w:rsidRPr="00662F28" w:rsidRDefault="00741518" w:rsidP="00741518">
      <w:pPr>
        <w:pStyle w:val="Listenabsatz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:rsidRPr="0009192F" w14:paraId="541E3F1B" w14:textId="77777777" w:rsidTr="001223EE">
        <w:tc>
          <w:tcPr>
            <w:tcW w:w="9062" w:type="dxa"/>
          </w:tcPr>
          <w:p w14:paraId="46EA8A4C" w14:textId="77777777" w:rsidR="00741518" w:rsidRDefault="00741518" w:rsidP="001223EE">
            <w:pPr>
              <w:rPr>
                <w:lang w:val="en-US"/>
              </w:rPr>
            </w:pPr>
          </w:p>
          <w:p w14:paraId="2EC8552F" w14:textId="77777777" w:rsidR="00741518" w:rsidRDefault="00741518" w:rsidP="001223EE">
            <w:pPr>
              <w:rPr>
                <w:lang w:val="en-US"/>
              </w:rPr>
            </w:pPr>
          </w:p>
          <w:p w14:paraId="5678C22A" w14:textId="77777777" w:rsidR="00741518" w:rsidRDefault="00741518" w:rsidP="001223EE">
            <w:pPr>
              <w:rPr>
                <w:lang w:val="en-US"/>
              </w:rPr>
            </w:pPr>
          </w:p>
          <w:p w14:paraId="71BDBA25" w14:textId="77777777" w:rsidR="00741518" w:rsidRDefault="00741518" w:rsidP="001223EE">
            <w:pPr>
              <w:rPr>
                <w:lang w:val="en-US"/>
              </w:rPr>
            </w:pPr>
          </w:p>
          <w:p w14:paraId="169B0512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2767D829" w14:textId="77777777" w:rsidR="00741518" w:rsidRDefault="00741518" w:rsidP="00741518">
      <w:pPr>
        <w:rPr>
          <w:lang w:val="en-US"/>
        </w:rPr>
      </w:pPr>
    </w:p>
    <w:p w14:paraId="55DC5F34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 w:rsidRPr="00662F28">
        <w:rPr>
          <w:b/>
          <w:bCs/>
          <w:lang w:val="en-US"/>
        </w:rPr>
        <w:t>What Gig Economy? Give examples. What are the advantages and the disadvantages of Gig Economy?</w:t>
      </w:r>
    </w:p>
    <w:p w14:paraId="023D4495" w14:textId="77777777" w:rsidR="00741518" w:rsidRPr="00662F28" w:rsidRDefault="00741518" w:rsidP="00741518">
      <w:pPr>
        <w:pStyle w:val="Listenabsatz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:rsidRPr="0009192F" w14:paraId="4E120A5B" w14:textId="77777777" w:rsidTr="001223EE">
        <w:tc>
          <w:tcPr>
            <w:tcW w:w="9062" w:type="dxa"/>
          </w:tcPr>
          <w:p w14:paraId="037CB0D2" w14:textId="77777777" w:rsidR="00741518" w:rsidRDefault="00741518" w:rsidP="001223EE">
            <w:pPr>
              <w:rPr>
                <w:lang w:val="en-US"/>
              </w:rPr>
            </w:pPr>
          </w:p>
          <w:p w14:paraId="61980D9B" w14:textId="77777777" w:rsidR="00741518" w:rsidRDefault="00741518" w:rsidP="001223EE">
            <w:pPr>
              <w:rPr>
                <w:lang w:val="en-US"/>
              </w:rPr>
            </w:pPr>
          </w:p>
          <w:p w14:paraId="214ECF51" w14:textId="77777777" w:rsidR="00741518" w:rsidRDefault="00741518" w:rsidP="001223EE">
            <w:pPr>
              <w:rPr>
                <w:lang w:val="en-US"/>
              </w:rPr>
            </w:pPr>
          </w:p>
          <w:p w14:paraId="67742AB8" w14:textId="77777777" w:rsidR="00741518" w:rsidRDefault="00741518" w:rsidP="001223EE">
            <w:pPr>
              <w:rPr>
                <w:lang w:val="en-US"/>
              </w:rPr>
            </w:pPr>
          </w:p>
          <w:p w14:paraId="6E97BBF1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25241E00" w14:textId="77777777" w:rsidR="00741518" w:rsidRDefault="00741518" w:rsidP="00741518">
      <w:pPr>
        <w:rPr>
          <w:lang w:val="en-US"/>
        </w:rPr>
      </w:pPr>
    </w:p>
    <w:p w14:paraId="759FB0C7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 w:rsidRPr="00662F28">
        <w:rPr>
          <w:b/>
          <w:bCs/>
          <w:lang w:val="en-US"/>
        </w:rPr>
        <w:t>What are countries, friendly for Gig Economy according to the world banks analysis of ease of doing business.</w:t>
      </w:r>
    </w:p>
    <w:p w14:paraId="0A4DA6C7" w14:textId="77777777" w:rsidR="00741518" w:rsidRPr="00662F28" w:rsidRDefault="00741518" w:rsidP="00741518">
      <w:pPr>
        <w:ind w:left="360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:rsidRPr="0009192F" w14:paraId="18FFCA19" w14:textId="77777777" w:rsidTr="001223EE">
        <w:tc>
          <w:tcPr>
            <w:tcW w:w="9062" w:type="dxa"/>
          </w:tcPr>
          <w:p w14:paraId="6003C3BC" w14:textId="77777777" w:rsidR="00741518" w:rsidRDefault="00741518" w:rsidP="001223EE">
            <w:pPr>
              <w:rPr>
                <w:lang w:val="en-US"/>
              </w:rPr>
            </w:pPr>
          </w:p>
          <w:p w14:paraId="0B78D9EB" w14:textId="77777777" w:rsidR="00741518" w:rsidRDefault="00741518" w:rsidP="001223EE">
            <w:pPr>
              <w:rPr>
                <w:lang w:val="en-US"/>
              </w:rPr>
            </w:pPr>
          </w:p>
          <w:p w14:paraId="364CBEF3" w14:textId="77777777" w:rsidR="00741518" w:rsidRDefault="00741518" w:rsidP="001223EE">
            <w:pPr>
              <w:rPr>
                <w:lang w:val="en-US"/>
              </w:rPr>
            </w:pPr>
          </w:p>
          <w:p w14:paraId="39463B0E" w14:textId="77777777" w:rsidR="00741518" w:rsidRDefault="00741518" w:rsidP="001223EE">
            <w:pPr>
              <w:rPr>
                <w:lang w:val="en-US"/>
              </w:rPr>
            </w:pPr>
          </w:p>
          <w:p w14:paraId="56546C90" w14:textId="77777777" w:rsidR="00741518" w:rsidRDefault="00741518" w:rsidP="001223EE">
            <w:pPr>
              <w:rPr>
                <w:lang w:val="en-US"/>
              </w:rPr>
            </w:pPr>
          </w:p>
          <w:p w14:paraId="7FD5C067" w14:textId="77777777" w:rsidR="00741518" w:rsidRDefault="00741518" w:rsidP="001223EE">
            <w:pPr>
              <w:rPr>
                <w:lang w:val="en-US"/>
              </w:rPr>
            </w:pPr>
          </w:p>
          <w:p w14:paraId="4643256E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27F8F275" w14:textId="77777777" w:rsidR="00741518" w:rsidRDefault="00741518" w:rsidP="00741518">
      <w:pPr>
        <w:rPr>
          <w:lang w:val="en-US"/>
        </w:rPr>
      </w:pPr>
    </w:p>
    <w:p w14:paraId="147A3006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 w:rsidRPr="00662F28">
        <w:rPr>
          <w:b/>
          <w:bCs/>
          <w:lang w:val="en-US"/>
        </w:rPr>
        <w:t xml:space="preserve">What are the benefits of being an </w:t>
      </w:r>
      <w:proofErr w:type="gramStart"/>
      <w:r>
        <w:rPr>
          <w:b/>
          <w:bCs/>
          <w:lang w:val="en-US"/>
        </w:rPr>
        <w:t>E</w:t>
      </w:r>
      <w:r w:rsidRPr="00662F28">
        <w:rPr>
          <w:b/>
          <w:bCs/>
          <w:lang w:val="en-US"/>
        </w:rPr>
        <w:t>ntrepreneur</w:t>
      </w:r>
      <w:proofErr w:type="gramEnd"/>
      <w:r w:rsidRPr="00662F28">
        <w:rPr>
          <w:b/>
          <w:bCs/>
          <w:lang w:val="en-US"/>
        </w:rPr>
        <w:t>?</w:t>
      </w:r>
    </w:p>
    <w:p w14:paraId="2E910E87" w14:textId="77777777" w:rsidR="00741518" w:rsidRDefault="00741518" w:rsidP="00741518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:rsidRPr="0009192F" w14:paraId="0106C750" w14:textId="77777777" w:rsidTr="001223EE">
        <w:tc>
          <w:tcPr>
            <w:tcW w:w="9062" w:type="dxa"/>
          </w:tcPr>
          <w:p w14:paraId="0DE71B4D" w14:textId="77777777" w:rsidR="00741518" w:rsidRDefault="00741518" w:rsidP="001223EE">
            <w:pPr>
              <w:rPr>
                <w:lang w:val="en-US"/>
              </w:rPr>
            </w:pPr>
          </w:p>
          <w:p w14:paraId="760F0CAC" w14:textId="77777777" w:rsidR="00741518" w:rsidRDefault="00741518" w:rsidP="001223EE">
            <w:pPr>
              <w:rPr>
                <w:lang w:val="en-US"/>
              </w:rPr>
            </w:pPr>
          </w:p>
          <w:p w14:paraId="3A660910" w14:textId="77777777" w:rsidR="00741518" w:rsidRDefault="00741518" w:rsidP="001223EE">
            <w:pPr>
              <w:rPr>
                <w:lang w:val="en-US"/>
              </w:rPr>
            </w:pPr>
          </w:p>
          <w:p w14:paraId="777677E9" w14:textId="77777777" w:rsidR="00741518" w:rsidRDefault="00741518" w:rsidP="001223EE">
            <w:pPr>
              <w:rPr>
                <w:lang w:val="en-US"/>
              </w:rPr>
            </w:pPr>
          </w:p>
          <w:p w14:paraId="16E32254" w14:textId="77777777" w:rsidR="00741518" w:rsidRDefault="00741518" w:rsidP="001223EE">
            <w:pPr>
              <w:rPr>
                <w:lang w:val="en-US"/>
              </w:rPr>
            </w:pPr>
          </w:p>
          <w:p w14:paraId="22A8AD96" w14:textId="77777777" w:rsidR="00741518" w:rsidRDefault="00741518" w:rsidP="001223EE">
            <w:pPr>
              <w:rPr>
                <w:lang w:val="en-US"/>
              </w:rPr>
            </w:pPr>
          </w:p>
          <w:p w14:paraId="3C180864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7C18F983" w14:textId="77777777" w:rsidR="00741518" w:rsidRDefault="00741518" w:rsidP="00741518">
      <w:pPr>
        <w:rPr>
          <w:lang w:val="en-US"/>
        </w:rPr>
      </w:pPr>
    </w:p>
    <w:p w14:paraId="6529124C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 w:rsidRPr="00662F28">
        <w:rPr>
          <w:b/>
          <w:bCs/>
          <w:lang w:val="en-US"/>
        </w:rPr>
        <w:t xml:space="preserve">What are the downsides of being an </w:t>
      </w:r>
      <w:proofErr w:type="gramStart"/>
      <w:r>
        <w:rPr>
          <w:b/>
          <w:bCs/>
          <w:lang w:val="en-US"/>
        </w:rPr>
        <w:t>E</w:t>
      </w:r>
      <w:r w:rsidRPr="00662F28">
        <w:rPr>
          <w:b/>
          <w:bCs/>
          <w:lang w:val="en-US"/>
        </w:rPr>
        <w:t>ntreprene</w:t>
      </w:r>
      <w:r>
        <w:rPr>
          <w:b/>
          <w:bCs/>
          <w:lang w:val="en-US"/>
        </w:rPr>
        <w:t>u</w:t>
      </w:r>
      <w:r w:rsidRPr="00662F28">
        <w:rPr>
          <w:b/>
          <w:bCs/>
          <w:lang w:val="en-US"/>
        </w:rPr>
        <w:t>r</w:t>
      </w:r>
      <w:proofErr w:type="gramEnd"/>
      <w:r w:rsidRPr="00662F28">
        <w:rPr>
          <w:b/>
          <w:bCs/>
          <w:lang w:val="en-US"/>
        </w:rPr>
        <w:t>?</w:t>
      </w:r>
    </w:p>
    <w:p w14:paraId="73AFCEA4" w14:textId="77777777" w:rsidR="00741518" w:rsidRDefault="00741518" w:rsidP="00741518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41518" w:rsidRPr="0009192F" w14:paraId="69FDB88A" w14:textId="77777777" w:rsidTr="001223EE">
        <w:tc>
          <w:tcPr>
            <w:tcW w:w="9062" w:type="dxa"/>
          </w:tcPr>
          <w:p w14:paraId="3A974C09" w14:textId="77777777" w:rsidR="00741518" w:rsidRDefault="00741518" w:rsidP="001223EE">
            <w:pPr>
              <w:rPr>
                <w:lang w:val="en-US"/>
              </w:rPr>
            </w:pPr>
          </w:p>
          <w:p w14:paraId="594CC2AB" w14:textId="77777777" w:rsidR="00741518" w:rsidRDefault="00741518" w:rsidP="001223EE">
            <w:pPr>
              <w:rPr>
                <w:lang w:val="en-US"/>
              </w:rPr>
            </w:pPr>
          </w:p>
          <w:p w14:paraId="70D50C4F" w14:textId="77777777" w:rsidR="00741518" w:rsidRDefault="00741518" w:rsidP="001223EE">
            <w:pPr>
              <w:rPr>
                <w:lang w:val="en-US"/>
              </w:rPr>
            </w:pPr>
          </w:p>
          <w:p w14:paraId="38462C02" w14:textId="77777777" w:rsidR="00741518" w:rsidRDefault="00741518" w:rsidP="001223EE">
            <w:pPr>
              <w:rPr>
                <w:lang w:val="en-US"/>
              </w:rPr>
            </w:pPr>
          </w:p>
          <w:p w14:paraId="7713258F" w14:textId="77777777" w:rsidR="00741518" w:rsidRDefault="00741518" w:rsidP="001223EE">
            <w:pPr>
              <w:rPr>
                <w:lang w:val="en-US"/>
              </w:rPr>
            </w:pPr>
          </w:p>
          <w:p w14:paraId="3494E12D" w14:textId="77777777" w:rsidR="00741518" w:rsidRDefault="00741518" w:rsidP="001223EE">
            <w:pPr>
              <w:rPr>
                <w:lang w:val="en-US"/>
              </w:rPr>
            </w:pPr>
          </w:p>
          <w:p w14:paraId="4E8F4959" w14:textId="77777777" w:rsidR="00741518" w:rsidRDefault="00741518" w:rsidP="001223EE">
            <w:pPr>
              <w:rPr>
                <w:lang w:val="en-US"/>
              </w:rPr>
            </w:pPr>
          </w:p>
        </w:tc>
      </w:tr>
    </w:tbl>
    <w:p w14:paraId="459D84D6" w14:textId="77777777" w:rsidR="00741518" w:rsidRDefault="00741518" w:rsidP="00741518">
      <w:pPr>
        <w:rPr>
          <w:lang w:val="en-US"/>
        </w:rPr>
      </w:pPr>
    </w:p>
    <w:p w14:paraId="46FDE580" w14:textId="77777777" w:rsidR="00741518" w:rsidRPr="00662F28" w:rsidRDefault="00741518" w:rsidP="00741518">
      <w:pPr>
        <w:pStyle w:val="Listenabsatz"/>
        <w:numPr>
          <w:ilvl w:val="0"/>
          <w:numId w:val="1"/>
        </w:numPr>
        <w:rPr>
          <w:b/>
          <w:bCs/>
          <w:lang w:val="en-US"/>
        </w:rPr>
      </w:pPr>
      <w:r>
        <w:rPr>
          <w:b/>
          <w:bCs/>
          <w:lang w:val="en-US"/>
        </w:rPr>
        <w:t>Find an entrepreneur of your choice and prepare a short presentation (5 slides)</w:t>
      </w:r>
      <w:r w:rsidRPr="00662F28">
        <w:rPr>
          <w:b/>
          <w:bCs/>
          <w:lang w:val="en-US"/>
        </w:rPr>
        <w:t>?</w:t>
      </w:r>
    </w:p>
    <w:p w14:paraId="155A3E96" w14:textId="77777777" w:rsidR="00741518" w:rsidRDefault="00741518" w:rsidP="00741518">
      <w:pPr>
        <w:rPr>
          <w:lang w:val="en-US"/>
        </w:rPr>
      </w:pPr>
    </w:p>
    <w:p w14:paraId="421FC73A" w14:textId="77777777" w:rsidR="00741518" w:rsidRDefault="00741518" w:rsidP="00741518">
      <w:pPr>
        <w:rPr>
          <w:lang w:val="en-US"/>
        </w:rPr>
      </w:pPr>
    </w:p>
    <w:p w14:paraId="72EB84B8" w14:textId="77777777" w:rsidR="00000000" w:rsidRPr="00741518" w:rsidRDefault="00000000">
      <w:pPr>
        <w:rPr>
          <w:lang w:val="en-US"/>
        </w:rPr>
      </w:pPr>
    </w:p>
    <w:sectPr w:rsidR="00995B5C" w:rsidRPr="007415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4B6723"/>
    <w:multiLevelType w:val="hybridMultilevel"/>
    <w:tmpl w:val="FCE46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B734B"/>
    <w:multiLevelType w:val="hybridMultilevel"/>
    <w:tmpl w:val="87A07D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179086">
    <w:abstractNumId w:val="1"/>
  </w:num>
  <w:num w:numId="2" w16cid:durableId="711540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518"/>
    <w:rsid w:val="00113441"/>
    <w:rsid w:val="00741518"/>
    <w:rsid w:val="009162BB"/>
    <w:rsid w:val="00B440C1"/>
    <w:rsid w:val="00E6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EBC0E8"/>
  <w15:chartTrackingRefBased/>
  <w15:docId w15:val="{EE41AE1A-29FE-4446-865B-6512FCB3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A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4151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41518"/>
    <w:pPr>
      <w:ind w:left="720"/>
      <w:contextualSpacing/>
    </w:pPr>
  </w:style>
  <w:style w:type="table" w:styleId="Tabellenraster">
    <w:name w:val="Table Grid"/>
    <w:basedOn w:val="NormaleTabelle"/>
    <w:uiPriority w:val="39"/>
    <w:rsid w:val="0074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HOLZHEU Werner</dc:creator>
  <cp:keywords/>
  <dc:description/>
  <cp:lastModifiedBy>HOLZHEU Werner</cp:lastModifiedBy>
  <cp:revision>1</cp:revision>
  <dcterms:created xsi:type="dcterms:W3CDTF">2023-09-04T17:31:00Z</dcterms:created>
  <dcterms:modified xsi:type="dcterms:W3CDTF">2023-09-04T17:31:00Z</dcterms:modified>
</cp:coreProperties>
</file>