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666"/>
        <w:gridCol w:w="2533"/>
        <w:gridCol w:w="2550"/>
        <w:gridCol w:w="719"/>
        <w:gridCol w:w="449"/>
        <w:gridCol w:w="449"/>
        <w:gridCol w:w="449"/>
        <w:gridCol w:w="467"/>
      </w:tblGrid>
      <w:tr w:rsidR="00541B9A" w:rsidRPr="00E5107D" w14:paraId="516E4473" w14:textId="77777777" w:rsidTr="00AD4D74">
        <w:tc>
          <w:tcPr>
            <w:tcW w:w="1870" w:type="dxa"/>
          </w:tcPr>
          <w:p w14:paraId="7C19CAF7" w14:textId="77777777" w:rsidR="00541B9A" w:rsidRPr="00E5107D" w:rsidRDefault="00541B9A" w:rsidP="00AD4D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noProof/>
                <w:color w:val="000000"/>
                <w:kern w:val="28"/>
                <w:sz w:val="18"/>
                <w:szCs w:val="18"/>
                <w:lang w:eastAsia="de-AT"/>
              </w:rPr>
              <w:drawing>
                <wp:inline distT="0" distB="0" distL="0" distR="0" wp14:anchorId="083B7799" wp14:editId="6C67DC48">
                  <wp:extent cx="768350" cy="768350"/>
                  <wp:effectExtent l="0" t="0" r="0" b="0"/>
                  <wp:docPr id="1" name="Grafik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vAlign w:val="center"/>
          </w:tcPr>
          <w:p w14:paraId="048C5D8B" w14:textId="77777777" w:rsidR="00541B9A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lang w:val="en-US" w:eastAsia="de-DE"/>
              </w:rPr>
              <w:t>Open Learning</w:t>
            </w:r>
            <w:r>
              <w:rPr>
                <w:rFonts w:ascii="Century Gothic" w:eastAsia="Times New Roman" w:hAnsi="Century Gothic" w:cs="Times New Roman"/>
                <w:lang w:val="en-US" w:eastAsia="de-DE"/>
              </w:rPr>
              <w:t>:</w:t>
            </w:r>
          </w:p>
          <w:p w14:paraId="17ED620F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lang w:val="en-US" w:eastAsia="de-DE"/>
              </w:rPr>
              <w:t>Assignment</w:t>
            </w:r>
            <w:r>
              <w:rPr>
                <w:rFonts w:ascii="Century Gothic" w:eastAsia="Times New Roman" w:hAnsi="Century Gothic" w:cs="Times New Roman"/>
                <w:lang w:val="en-US" w:eastAsia="de-DE"/>
              </w:rPr>
              <w:t xml:space="preserve"> 2</w:t>
            </w:r>
          </w:p>
        </w:tc>
        <w:tc>
          <w:tcPr>
            <w:tcW w:w="2520" w:type="dxa"/>
            <w:gridSpan w:val="5"/>
          </w:tcPr>
          <w:p w14:paraId="08D794A5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lang w:val="en-US" w:eastAsia="de-DE"/>
              </w:rPr>
              <w:drawing>
                <wp:inline distT="0" distB="0" distL="0" distR="0" wp14:anchorId="677A9CBB" wp14:editId="65DBA565">
                  <wp:extent cx="719455" cy="725170"/>
                  <wp:effectExtent l="0" t="0" r="4445" b="0"/>
                  <wp:docPr id="5" name="Grafik 5" descr="Ein Bild, das Schrift, Grafiken, Logo, r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chrift, Grafiken, Logo, ro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B9A" w:rsidRPr="00E5107D" w14:paraId="61E632CC" w14:textId="77777777" w:rsidTr="00AD4D74">
        <w:trPr>
          <w:cantSplit/>
        </w:trPr>
        <w:tc>
          <w:tcPr>
            <w:tcW w:w="1870" w:type="dxa"/>
            <w:vMerge w:val="restart"/>
            <w:vAlign w:val="center"/>
          </w:tcPr>
          <w:p w14:paraId="0E44C6B3" w14:textId="77777777" w:rsidR="00541B9A" w:rsidRPr="00E5107D" w:rsidRDefault="00541B9A" w:rsidP="00AD4D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8"/>
                <w:szCs w:val="2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8"/>
                <w:szCs w:val="28"/>
                <w:lang w:val="en-US" w:eastAsia="de-DE"/>
              </w:rPr>
              <w:t>1 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8"/>
                <w:szCs w:val="28"/>
                <w:lang w:val="en-US" w:eastAsia="de-DE"/>
              </w:rPr>
              <w:t>SB</w:t>
            </w:r>
          </w:p>
        </w:tc>
        <w:tc>
          <w:tcPr>
            <w:tcW w:w="5760" w:type="dxa"/>
            <w:gridSpan w:val="3"/>
          </w:tcPr>
          <w:p w14:paraId="7F87691C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0"/>
                <w:szCs w:val="10"/>
                <w:lang w:val="en-US" w:eastAsia="de-DE"/>
              </w:rPr>
            </w:pPr>
          </w:p>
          <w:p w14:paraId="08D85E32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val="en-US" w:eastAsia="de-DE"/>
              </w:rPr>
              <w:t>adjective / adverb</w:t>
            </w:r>
          </w:p>
          <w:p w14:paraId="6FA263ED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0"/>
                <w:szCs w:val="10"/>
                <w:lang w:val="en-US" w:eastAsia="de-DE"/>
              </w:rPr>
            </w:pPr>
          </w:p>
        </w:tc>
        <w:tc>
          <w:tcPr>
            <w:tcW w:w="2520" w:type="dxa"/>
            <w:gridSpan w:val="5"/>
            <w:vMerge w:val="restart"/>
          </w:tcPr>
          <w:p w14:paraId="43E06B0A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</w:pPr>
          </w:p>
          <w:p w14:paraId="137746DC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  <w:t xml:space="preserve">School year </w:t>
            </w:r>
            <w:r w:rsidRPr="00E5107D"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  <w:br/>
              <w:t>20</w:t>
            </w:r>
            <w:r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  <w:t>22</w:t>
            </w:r>
            <w:r w:rsidRPr="00E5107D"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  <w:t>/20</w:t>
            </w:r>
            <w:r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  <w:t>23</w:t>
            </w:r>
          </w:p>
        </w:tc>
      </w:tr>
      <w:tr w:rsidR="00541B9A" w:rsidRPr="00E5107D" w14:paraId="2666D792" w14:textId="77777777" w:rsidTr="00AD4D74">
        <w:trPr>
          <w:cantSplit/>
        </w:trPr>
        <w:tc>
          <w:tcPr>
            <w:tcW w:w="1870" w:type="dxa"/>
            <w:vMerge/>
          </w:tcPr>
          <w:p w14:paraId="5737A3E2" w14:textId="77777777" w:rsidR="00541B9A" w:rsidRPr="00E5107D" w:rsidRDefault="00541B9A" w:rsidP="00AD4D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18"/>
                <w:szCs w:val="18"/>
                <w:lang w:val="en-US" w:eastAsia="de-DE"/>
              </w:rPr>
            </w:pPr>
          </w:p>
        </w:tc>
        <w:tc>
          <w:tcPr>
            <w:tcW w:w="5760" w:type="dxa"/>
            <w:gridSpan w:val="3"/>
          </w:tcPr>
          <w:p w14:paraId="0C9704E6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10"/>
                <w:szCs w:val="10"/>
                <w:lang w:val="en-US" w:eastAsia="de-DE"/>
              </w:rPr>
            </w:pPr>
          </w:p>
          <w:p w14:paraId="18A39F55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lang w:val="en-US" w:eastAsia="de-DE"/>
              </w:rPr>
              <w:t>English</w:t>
            </w:r>
          </w:p>
          <w:p w14:paraId="5824470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 w:eastAsia="de-DE"/>
              </w:rPr>
            </w:pPr>
          </w:p>
        </w:tc>
        <w:tc>
          <w:tcPr>
            <w:tcW w:w="2520" w:type="dxa"/>
            <w:gridSpan w:val="5"/>
            <w:vMerge/>
          </w:tcPr>
          <w:p w14:paraId="02C6F9B9" w14:textId="77777777" w:rsidR="00541B9A" w:rsidRPr="00E5107D" w:rsidRDefault="00541B9A" w:rsidP="00AD4D74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val="en-US" w:eastAsia="de-DE"/>
              </w:rPr>
            </w:pPr>
          </w:p>
        </w:tc>
      </w:tr>
      <w:tr w:rsidR="00541B9A" w:rsidRPr="00E5107D" w14:paraId="67CB5A62" w14:textId="77777777" w:rsidTr="00AD4D74">
        <w:trPr>
          <w:trHeight w:val="813"/>
        </w:trPr>
        <w:tc>
          <w:tcPr>
            <w:tcW w:w="2537" w:type="dxa"/>
            <w:gridSpan w:val="2"/>
          </w:tcPr>
          <w:p w14:paraId="5268B9B5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n-US" w:eastAsia="de-DE"/>
              </w:rPr>
              <w:t>start:</w:t>
            </w:r>
          </w:p>
          <w:p w14:paraId="16A9320B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</w:p>
        </w:tc>
        <w:tc>
          <w:tcPr>
            <w:tcW w:w="2538" w:type="dxa"/>
          </w:tcPr>
          <w:p w14:paraId="73F188F0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n-US" w:eastAsia="de-DE"/>
              </w:rPr>
              <w:t>finish:</w:t>
            </w:r>
          </w:p>
          <w:p w14:paraId="141F6131" w14:textId="77777777" w:rsidR="00541B9A" w:rsidRPr="00E5107D" w:rsidRDefault="00541B9A" w:rsidP="00AD4D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 w:eastAsia="de-DE"/>
              </w:rPr>
            </w:pPr>
          </w:p>
        </w:tc>
        <w:tc>
          <w:tcPr>
            <w:tcW w:w="2537" w:type="dxa"/>
          </w:tcPr>
          <w:p w14:paraId="12E04DF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n-US" w:eastAsia="de-DE"/>
              </w:rPr>
              <w:t>social form:</w:t>
            </w:r>
          </w:p>
          <w:p w14:paraId="421C13A3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</w:p>
          <w:p w14:paraId="4A2A274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</w:p>
          <w:p w14:paraId="4E32EC6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t>…+ T= with teacher</w:t>
            </w:r>
          </w:p>
        </w:tc>
        <w:tc>
          <w:tcPr>
            <w:tcW w:w="2538" w:type="dxa"/>
            <w:gridSpan w:val="5"/>
          </w:tcPr>
          <w:p w14:paraId="12A3D1B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n-US" w:eastAsia="de-DE"/>
              </w:rPr>
              <w:t>CHECKED:</w:t>
            </w:r>
          </w:p>
          <w:p w14:paraId="31B0DFA0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de-DE"/>
              </w:rPr>
            </w:pPr>
          </w:p>
          <w:p w14:paraId="697FD2EA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 w:eastAsia="de-DE"/>
              </w:rPr>
            </w:pPr>
          </w:p>
        </w:tc>
      </w:tr>
      <w:tr w:rsidR="00541B9A" w:rsidRPr="00E5107D" w14:paraId="4DA2C193" w14:textId="77777777" w:rsidTr="00AD4D74">
        <w:trPr>
          <w:cantSplit/>
          <w:trHeight w:val="456"/>
        </w:trPr>
        <w:tc>
          <w:tcPr>
            <w:tcW w:w="8350" w:type="dxa"/>
            <w:gridSpan w:val="5"/>
            <w:vMerge w:val="restart"/>
            <w:vAlign w:val="center"/>
          </w:tcPr>
          <w:p w14:paraId="7F5759B5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lang w:val="en-US" w:eastAsia="de-DE"/>
              </w:rPr>
              <w:t>GOALS</w:t>
            </w:r>
            <w:r w:rsidRPr="00E5107D">
              <w:rPr>
                <w:rFonts w:ascii="Century Gothic" w:eastAsia="Times New Roman" w:hAnsi="Century Gothic" w:cs="Times New Roman"/>
                <w:color w:val="000000"/>
                <w:kern w:val="28"/>
                <w:lang w:val="en-US" w:eastAsia="de-DE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55197B7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self-evaluation:</w:t>
            </w:r>
          </w:p>
        </w:tc>
      </w:tr>
      <w:tr w:rsidR="00541B9A" w:rsidRPr="00E5107D" w14:paraId="6367F553" w14:textId="77777777" w:rsidTr="00AD4D74">
        <w:trPr>
          <w:cantSplit/>
          <w:trHeight w:val="354"/>
        </w:trPr>
        <w:tc>
          <w:tcPr>
            <w:tcW w:w="8350" w:type="dxa"/>
            <w:gridSpan w:val="5"/>
            <w:vMerge/>
            <w:vAlign w:val="center"/>
          </w:tcPr>
          <w:p w14:paraId="77E8FE77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  <w:vAlign w:val="center"/>
          </w:tcPr>
          <w:p w14:paraId="407701C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450" w:type="dxa"/>
            <w:vAlign w:val="center"/>
          </w:tcPr>
          <w:p w14:paraId="308D2F4D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450" w:type="dxa"/>
            <w:vAlign w:val="center"/>
          </w:tcPr>
          <w:p w14:paraId="335C734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450" w:type="dxa"/>
            <w:vAlign w:val="center"/>
          </w:tcPr>
          <w:p w14:paraId="7CBFC14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>4</w:t>
            </w:r>
          </w:p>
        </w:tc>
      </w:tr>
      <w:tr w:rsidR="00541B9A" w:rsidRPr="00E479B5" w14:paraId="557F528D" w14:textId="77777777" w:rsidTr="00AD4D74">
        <w:tc>
          <w:tcPr>
            <w:tcW w:w="8350" w:type="dxa"/>
            <w:gridSpan w:val="5"/>
          </w:tcPr>
          <w:p w14:paraId="263B5449" w14:textId="77777777" w:rsidR="00541B9A" w:rsidRPr="00E5107D" w:rsidRDefault="00541B9A" w:rsidP="00AD4D74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 w:line="240" w:lineRule="auto"/>
              <w:ind w:left="180" w:hanging="180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I know the difference between adjective and adverb.</w:t>
            </w:r>
          </w:p>
        </w:tc>
        <w:tc>
          <w:tcPr>
            <w:tcW w:w="450" w:type="dxa"/>
          </w:tcPr>
          <w:p w14:paraId="4D1D33E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745D3EBE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383CFBB4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16910BD3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0BDC077B" w14:textId="77777777" w:rsidTr="00AD4D74">
        <w:tc>
          <w:tcPr>
            <w:tcW w:w="8350" w:type="dxa"/>
            <w:gridSpan w:val="5"/>
          </w:tcPr>
          <w:p w14:paraId="108ECE35" w14:textId="77777777" w:rsidR="00541B9A" w:rsidRPr="00E5107D" w:rsidRDefault="00541B9A" w:rsidP="00AD4D74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 w:line="240" w:lineRule="auto"/>
              <w:ind w:left="180" w:hanging="180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I can use adjectives an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d adverbs accordingly.</w:t>
            </w:r>
          </w:p>
        </w:tc>
        <w:tc>
          <w:tcPr>
            <w:tcW w:w="450" w:type="dxa"/>
          </w:tcPr>
          <w:p w14:paraId="518978B5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21E88D1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7179CDA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68D343C7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32387F87" w14:textId="77777777" w:rsidTr="00AD4D74">
        <w:tc>
          <w:tcPr>
            <w:tcW w:w="8350" w:type="dxa"/>
            <w:gridSpan w:val="5"/>
          </w:tcPr>
          <w:p w14:paraId="1317B987" w14:textId="77777777" w:rsidR="00541B9A" w:rsidRPr="00E5107D" w:rsidRDefault="00541B9A" w:rsidP="00AD4D74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 w:line="240" w:lineRule="auto"/>
              <w:ind w:left="180" w:hanging="180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I know some exceptions of adverbs, i.e. they are built differently.</w:t>
            </w:r>
          </w:p>
        </w:tc>
        <w:tc>
          <w:tcPr>
            <w:tcW w:w="450" w:type="dxa"/>
          </w:tcPr>
          <w:p w14:paraId="10351A3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603C070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79E656D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149EFC0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5107D" w14:paraId="3FEB7D15" w14:textId="77777777" w:rsidTr="00AD4D74">
        <w:trPr>
          <w:trHeight w:val="463"/>
        </w:trPr>
        <w:tc>
          <w:tcPr>
            <w:tcW w:w="10150" w:type="dxa"/>
            <w:gridSpan w:val="9"/>
            <w:vAlign w:val="center"/>
          </w:tcPr>
          <w:p w14:paraId="3C811ABC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n-US" w:eastAsia="de-DE"/>
              </w:rPr>
              <w:t>SOCIAL GOALS:</w:t>
            </w:r>
          </w:p>
        </w:tc>
      </w:tr>
      <w:tr w:rsidR="00541B9A" w:rsidRPr="00E479B5" w14:paraId="44F6BDDC" w14:textId="77777777" w:rsidTr="00AD4D74">
        <w:tc>
          <w:tcPr>
            <w:tcW w:w="8350" w:type="dxa"/>
            <w:gridSpan w:val="5"/>
          </w:tcPr>
          <w:p w14:paraId="482A5FDA" w14:textId="77777777" w:rsidR="00541B9A" w:rsidRPr="00E5107D" w:rsidRDefault="00541B9A" w:rsidP="00AD4D74">
            <w:pPr>
              <w:numPr>
                <w:ilvl w:val="0"/>
                <w:numId w:val="2"/>
              </w:numPr>
              <w:spacing w:before="20" w:after="2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It’s easy for me to find space to work in peace and quiet.</w:t>
            </w:r>
          </w:p>
        </w:tc>
        <w:tc>
          <w:tcPr>
            <w:tcW w:w="450" w:type="dxa"/>
          </w:tcPr>
          <w:p w14:paraId="1CAC0424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0E2799A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203EFEA1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2BBB213C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28BD18B6" w14:textId="77777777" w:rsidTr="00AD4D74">
        <w:tc>
          <w:tcPr>
            <w:tcW w:w="8350" w:type="dxa"/>
            <w:gridSpan w:val="5"/>
          </w:tcPr>
          <w:p w14:paraId="48DE6A34" w14:textId="77777777" w:rsidR="00541B9A" w:rsidRPr="00E5107D" w:rsidRDefault="00541B9A" w:rsidP="00AD4D74">
            <w:pPr>
              <w:numPr>
                <w:ilvl w:val="0"/>
                <w:numId w:val="2"/>
              </w:numPr>
              <w:spacing w:before="20" w:after="20" w:line="240" w:lineRule="auto"/>
              <w:ind w:left="284" w:hanging="284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I’m good at managing my time.</w:t>
            </w:r>
          </w:p>
        </w:tc>
        <w:tc>
          <w:tcPr>
            <w:tcW w:w="450" w:type="dxa"/>
          </w:tcPr>
          <w:p w14:paraId="179D1918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00D87D2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0C45BC9A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6A61105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68197AAC" w14:textId="77777777" w:rsidTr="00AD4D74">
        <w:tc>
          <w:tcPr>
            <w:tcW w:w="8350" w:type="dxa"/>
            <w:gridSpan w:val="5"/>
          </w:tcPr>
          <w:p w14:paraId="7969CF56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6B44128C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2D886BE3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659FB403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3AC9BB0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5107D" w14:paraId="47BFEB9F" w14:textId="77777777" w:rsidTr="00AD4D74">
        <w:tc>
          <w:tcPr>
            <w:tcW w:w="10150" w:type="dxa"/>
            <w:gridSpan w:val="9"/>
          </w:tcPr>
          <w:p w14:paraId="348404FB" w14:textId="77777777" w:rsidR="00541B9A" w:rsidRPr="007E6503" w:rsidRDefault="00541B9A" w:rsidP="00AD4D74">
            <w:pPr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</w:pPr>
            <w:r w:rsidRPr="007E65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>21</w:t>
            </w:r>
            <w:r w:rsidRPr="007E65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vertAlign w:val="superscript"/>
                <w:lang w:val="en-US" w:eastAsia="de-DE"/>
              </w:rPr>
              <w:t>ST</w:t>
            </w:r>
            <w:r w:rsidRPr="007E65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 w:eastAsia="de-DE"/>
              </w:rPr>
              <w:t xml:space="preserve"> CENTURY SKILLS</w:t>
            </w:r>
          </w:p>
        </w:tc>
      </w:tr>
      <w:tr w:rsidR="00541B9A" w:rsidRPr="00E479B5" w14:paraId="5749DD11" w14:textId="77777777" w:rsidTr="00AD4D74">
        <w:tc>
          <w:tcPr>
            <w:tcW w:w="8350" w:type="dxa"/>
            <w:gridSpan w:val="5"/>
          </w:tcPr>
          <w:p w14:paraId="28BF15D2" w14:textId="77777777" w:rsidR="00541B9A" w:rsidRPr="00E5107D" w:rsidRDefault="00541B9A" w:rsidP="00AD4D74">
            <w:pPr>
              <w:pStyle w:val="Listenabsatz"/>
              <w:numPr>
                <w:ilvl w:val="0"/>
                <w:numId w:val="2"/>
              </w:numPr>
              <w:spacing w:before="20" w:after="20" w:line="240" w:lineRule="auto"/>
              <w:ind w:left="204" w:hanging="204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 xml:space="preserve">Collaboration: It is easy for me to find a partner to work with. </w:t>
            </w:r>
          </w:p>
        </w:tc>
        <w:tc>
          <w:tcPr>
            <w:tcW w:w="450" w:type="dxa"/>
          </w:tcPr>
          <w:p w14:paraId="45B4D1B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44DE0457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1459538D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41E708D0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5DC92580" w14:textId="77777777" w:rsidTr="00AD4D74">
        <w:tc>
          <w:tcPr>
            <w:tcW w:w="8350" w:type="dxa"/>
            <w:gridSpan w:val="5"/>
          </w:tcPr>
          <w:p w14:paraId="47B2B648" w14:textId="77777777" w:rsidR="00541B9A" w:rsidRPr="00E5107D" w:rsidRDefault="00541B9A" w:rsidP="00AD4D74">
            <w:pPr>
              <w:pStyle w:val="Listenabsatz"/>
              <w:numPr>
                <w:ilvl w:val="0"/>
                <w:numId w:val="2"/>
              </w:numPr>
              <w:spacing w:before="20" w:after="20" w:line="240" w:lineRule="auto"/>
              <w:ind w:left="204" w:hanging="204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Collaboration: I do not shy away from asking my coach / other students for help.</w:t>
            </w:r>
          </w:p>
        </w:tc>
        <w:tc>
          <w:tcPr>
            <w:tcW w:w="450" w:type="dxa"/>
          </w:tcPr>
          <w:p w14:paraId="2E07D195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7D000A68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059C2A5A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531167D5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  <w:tr w:rsidR="00541B9A" w:rsidRPr="00E479B5" w14:paraId="266D5185" w14:textId="77777777" w:rsidTr="00AD4D74">
        <w:tc>
          <w:tcPr>
            <w:tcW w:w="8350" w:type="dxa"/>
            <w:gridSpan w:val="5"/>
          </w:tcPr>
          <w:p w14:paraId="08B09883" w14:textId="77777777" w:rsidR="00541B9A" w:rsidRPr="00E5107D" w:rsidRDefault="00541B9A" w:rsidP="00AD4D74">
            <w:pPr>
              <w:pStyle w:val="Listenabsatz"/>
              <w:numPr>
                <w:ilvl w:val="0"/>
                <w:numId w:val="2"/>
              </w:numPr>
              <w:spacing w:before="20" w:after="20" w:line="240" w:lineRule="auto"/>
              <w:ind w:left="204" w:hanging="204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  <w:t>Communication: I speak English only when working on my open learning assignment.</w:t>
            </w:r>
          </w:p>
        </w:tc>
        <w:tc>
          <w:tcPr>
            <w:tcW w:w="450" w:type="dxa"/>
          </w:tcPr>
          <w:p w14:paraId="79D79A7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5F4E1FB2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5322E6B9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450" w:type="dxa"/>
          </w:tcPr>
          <w:p w14:paraId="7CFA3918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val="en-US" w:eastAsia="de-DE"/>
              </w:rPr>
            </w:pPr>
          </w:p>
        </w:tc>
      </w:tr>
    </w:tbl>
    <w:p w14:paraId="4ADD2246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 w:eastAsia="de-DE"/>
        </w:rPr>
      </w:pPr>
      <w:r w:rsidRPr="00E5107D">
        <w:rPr>
          <w:rFonts w:ascii="Century Gothic" w:eastAsia="Times New Roman" w:hAnsi="Century Gothic" w:cs="Times New Roman"/>
          <w:sz w:val="18"/>
          <w:szCs w:val="18"/>
          <w:lang w:val="en-US" w:eastAsia="de-DE"/>
        </w:rPr>
        <w:t>1 completely / 2 mostly / 3 partly / 4 not at all</w:t>
      </w:r>
    </w:p>
    <w:p w14:paraId="2078B1CC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sz w:val="18"/>
          <w:szCs w:val="18"/>
          <w:lang w:val="en-US" w:eastAsia="de-DE"/>
        </w:rPr>
      </w:pPr>
    </w:p>
    <w:p w14:paraId="514994D5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szCs w:val="18"/>
          <w:lang w:val="en-US" w:eastAsia="de-DE"/>
        </w:rPr>
      </w:pPr>
      <w:r w:rsidRPr="00E5107D">
        <w:rPr>
          <w:rFonts w:ascii="Century Gothic" w:eastAsia="Times New Roman" w:hAnsi="Century Gothic" w:cs="Times New Roman"/>
          <w:b/>
          <w:bCs/>
          <w:caps/>
          <w:szCs w:val="18"/>
          <w:lang w:val="en-US" w:eastAsia="de-DE"/>
        </w:rPr>
        <w:t>PROCEDURE: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020"/>
        <w:gridCol w:w="842"/>
        <w:gridCol w:w="1276"/>
        <w:gridCol w:w="582"/>
      </w:tblGrid>
      <w:tr w:rsidR="00541B9A" w:rsidRPr="00E5107D" w14:paraId="7F78BD86" w14:textId="77777777" w:rsidTr="00AD4D74">
        <w:tc>
          <w:tcPr>
            <w:tcW w:w="360" w:type="dxa"/>
            <w:vAlign w:val="center"/>
          </w:tcPr>
          <w:p w14:paraId="0EDF924A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#</w:t>
            </w:r>
          </w:p>
        </w:tc>
        <w:tc>
          <w:tcPr>
            <w:tcW w:w="7020" w:type="dxa"/>
            <w:vAlign w:val="center"/>
          </w:tcPr>
          <w:p w14:paraId="31FBCB5E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Tasks</w:t>
            </w:r>
          </w:p>
        </w:tc>
        <w:tc>
          <w:tcPr>
            <w:tcW w:w="842" w:type="dxa"/>
          </w:tcPr>
          <w:p w14:paraId="23B5AE9D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social form</w:t>
            </w:r>
          </w:p>
        </w:tc>
        <w:tc>
          <w:tcPr>
            <w:tcW w:w="1276" w:type="dxa"/>
            <w:vAlign w:val="center"/>
          </w:tcPr>
          <w:p w14:paraId="0BF8923B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b/>
                <w:kern w:val="28"/>
                <w:sz w:val="18"/>
                <w:szCs w:val="18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compulsory/optional</w:t>
            </w:r>
          </w:p>
        </w:tc>
        <w:tc>
          <w:tcPr>
            <w:tcW w:w="582" w:type="dxa"/>
          </w:tcPr>
          <w:p w14:paraId="5A0EA910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done</w:t>
            </w:r>
          </w:p>
        </w:tc>
      </w:tr>
      <w:tr w:rsidR="00541B9A" w:rsidRPr="00E5107D" w14:paraId="6F50AE92" w14:textId="77777777" w:rsidTr="00AD4D74">
        <w:tc>
          <w:tcPr>
            <w:tcW w:w="360" w:type="dxa"/>
          </w:tcPr>
          <w:p w14:paraId="560BC167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1.</w:t>
            </w:r>
          </w:p>
        </w:tc>
        <w:tc>
          <w:tcPr>
            <w:tcW w:w="7020" w:type="dxa"/>
          </w:tcPr>
          <w:p w14:paraId="1C0772D9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Read through the material attached and do the exercises on page</w:t>
            </w: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s 1 - 3</w:t>
            </w: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.</w:t>
            </w:r>
          </w:p>
        </w:tc>
        <w:tc>
          <w:tcPr>
            <w:tcW w:w="842" w:type="dxa"/>
          </w:tcPr>
          <w:p w14:paraId="64CDADEB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t xml:space="preserve"> </w:t>
            </w:r>
          </w:p>
        </w:tc>
        <w:tc>
          <w:tcPr>
            <w:tcW w:w="1276" w:type="dxa"/>
          </w:tcPr>
          <w:p w14:paraId="41960E53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compulsory</w:t>
            </w:r>
          </w:p>
        </w:tc>
        <w:tc>
          <w:tcPr>
            <w:tcW w:w="582" w:type="dxa"/>
          </w:tcPr>
          <w:p w14:paraId="34B06CF4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</w:tr>
      <w:tr w:rsidR="00541B9A" w:rsidRPr="00E5107D" w14:paraId="3BC62D94" w14:textId="77777777" w:rsidTr="00AD4D74">
        <w:tc>
          <w:tcPr>
            <w:tcW w:w="360" w:type="dxa"/>
          </w:tcPr>
          <w:p w14:paraId="05460064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2.</w:t>
            </w:r>
          </w:p>
        </w:tc>
        <w:tc>
          <w:tcPr>
            <w:tcW w:w="7020" w:type="dxa"/>
          </w:tcPr>
          <w:p w14:paraId="6989BECA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Find a partner and compare your results. Together explain each other the rules (for adjectives / adverbs).</w:t>
            </w:r>
          </w:p>
          <w:p w14:paraId="646929A4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Then, come to your teacher and explain the rules to her.</w:t>
            </w:r>
          </w:p>
          <w:p w14:paraId="316F65C0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Afterwards check your results with the answer sheet on your teacher’s desk.</w:t>
            </w:r>
          </w:p>
          <w:p w14:paraId="199F432E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  <w:p w14:paraId="0DE0F9AE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Name of partner:</w:t>
            </w:r>
          </w:p>
        </w:tc>
        <w:tc>
          <w:tcPr>
            <w:tcW w:w="842" w:type="dxa"/>
          </w:tcPr>
          <w:p w14:paraId="0AD74402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</w:p>
          <w:p w14:paraId="7F58B240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t xml:space="preserve"> </w:t>
            </w:r>
            <w:r w:rsidRPr="00E5107D">
              <w:rPr>
                <w:rFonts w:ascii="Century Gothic" w:eastAsia="Times New Roman" w:hAnsi="Century Gothic" w:cs="Times New Roman"/>
                <w:b/>
                <w:sz w:val="19"/>
                <w:szCs w:val="19"/>
                <w:lang w:val="en-US" w:eastAsia="de-DE"/>
              </w:rPr>
              <w:t>+ T</w:t>
            </w:r>
          </w:p>
          <w:p w14:paraId="08BB43EE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  <w:tc>
          <w:tcPr>
            <w:tcW w:w="1276" w:type="dxa"/>
          </w:tcPr>
          <w:p w14:paraId="1329AC8C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  <w:p w14:paraId="40CD3B58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compulsory</w:t>
            </w:r>
          </w:p>
        </w:tc>
        <w:tc>
          <w:tcPr>
            <w:tcW w:w="582" w:type="dxa"/>
          </w:tcPr>
          <w:p w14:paraId="1C6A798F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</w:tr>
      <w:tr w:rsidR="00541B9A" w:rsidRPr="00E5107D" w14:paraId="16AAA0DF" w14:textId="77777777" w:rsidTr="00AD4D74">
        <w:tc>
          <w:tcPr>
            <w:tcW w:w="360" w:type="dxa"/>
          </w:tcPr>
          <w:p w14:paraId="3CCF5D4F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3</w:t>
            </w: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.</w:t>
            </w:r>
          </w:p>
        </w:tc>
        <w:tc>
          <w:tcPr>
            <w:tcW w:w="7020" w:type="dxa"/>
          </w:tcPr>
          <w:p w14:paraId="7A3B71AB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Find a different partner and d</w:t>
            </w: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 xml:space="preserve">o the exercises ‘adjective or adverb 1+2’. </w:t>
            </w: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 xml:space="preserve">Then </w:t>
            </w: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check with the answer sheet on your teacher’s desk.</w:t>
            </w:r>
          </w:p>
          <w:p w14:paraId="5584A262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  <w:p w14:paraId="5C566DC7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Name of partner:</w:t>
            </w:r>
          </w:p>
        </w:tc>
        <w:tc>
          <w:tcPr>
            <w:tcW w:w="842" w:type="dxa"/>
          </w:tcPr>
          <w:p w14:paraId="7ABE65DF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</w:p>
          <w:p w14:paraId="75572281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t xml:space="preserve"> / </w:t>
            </w:r>
          </w:p>
          <w:p w14:paraId="2AD3B0DE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t xml:space="preserve"> </w:t>
            </w:r>
            <w:r w:rsidRPr="00E5107D">
              <w:rPr>
                <w:rFonts w:ascii="Century Gothic" w:eastAsia="Times New Roman" w:hAnsi="Century Gothic" w:cs="Times New Roman"/>
                <w:b/>
                <w:sz w:val="19"/>
                <w:szCs w:val="19"/>
                <w:lang w:val="en-US" w:eastAsia="de-DE"/>
              </w:rPr>
              <w:t>+ T</w:t>
            </w:r>
          </w:p>
          <w:p w14:paraId="1634EDD2" w14:textId="77777777" w:rsidR="00541B9A" w:rsidRPr="00E5107D" w:rsidRDefault="00541B9A" w:rsidP="00AD4D74">
            <w:pPr>
              <w:spacing w:after="0" w:line="240" w:lineRule="auto"/>
              <w:rPr>
                <w:rFonts w:ascii="Tahoma" w:eastAsia="Times New Roman" w:hAnsi="Tahoma" w:cs="Times New Roman"/>
                <w:szCs w:val="24"/>
                <w:lang w:val="en-US" w:eastAsia="de-DE"/>
              </w:rPr>
            </w:pPr>
          </w:p>
        </w:tc>
        <w:tc>
          <w:tcPr>
            <w:tcW w:w="1276" w:type="dxa"/>
          </w:tcPr>
          <w:p w14:paraId="07945B79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  <w:p w14:paraId="6185DDB0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compulsory</w:t>
            </w:r>
          </w:p>
        </w:tc>
        <w:tc>
          <w:tcPr>
            <w:tcW w:w="582" w:type="dxa"/>
          </w:tcPr>
          <w:p w14:paraId="679693A2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</w:tr>
      <w:tr w:rsidR="00541B9A" w:rsidRPr="00E5107D" w14:paraId="06EE2C4E" w14:textId="77777777" w:rsidTr="00AD4D74">
        <w:tc>
          <w:tcPr>
            <w:tcW w:w="360" w:type="dxa"/>
          </w:tcPr>
          <w:p w14:paraId="2AEA3785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4</w:t>
            </w: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.</w:t>
            </w:r>
          </w:p>
        </w:tc>
        <w:tc>
          <w:tcPr>
            <w:tcW w:w="7020" w:type="dxa"/>
          </w:tcPr>
          <w:p w14:paraId="7660BF1B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Do the hidden word puzzle. Which of these movies do you know? Mark them.</w:t>
            </w:r>
          </w:p>
        </w:tc>
        <w:tc>
          <w:tcPr>
            <w:tcW w:w="842" w:type="dxa"/>
          </w:tcPr>
          <w:p w14:paraId="78906E2F" w14:textId="77777777" w:rsidR="00541B9A" w:rsidRPr="00E5107D" w:rsidRDefault="00541B9A" w:rsidP="00AD4D74">
            <w:pPr>
              <w:spacing w:after="0" w:line="240" w:lineRule="auto"/>
              <w:rPr>
                <w:rFonts w:ascii="Tahoma" w:eastAsia="Times New Roman" w:hAnsi="Tahoma" w:cs="Times New Roman"/>
                <w:szCs w:val="24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  <w:sym w:font="Wingdings" w:char="F04A"/>
            </w:r>
          </w:p>
        </w:tc>
        <w:tc>
          <w:tcPr>
            <w:tcW w:w="1276" w:type="dxa"/>
          </w:tcPr>
          <w:p w14:paraId="57DFF92F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optional</w:t>
            </w:r>
          </w:p>
        </w:tc>
        <w:tc>
          <w:tcPr>
            <w:tcW w:w="582" w:type="dxa"/>
          </w:tcPr>
          <w:p w14:paraId="46676082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</w:tr>
      <w:tr w:rsidR="00541B9A" w:rsidRPr="00E5107D" w14:paraId="6130BECC" w14:textId="77777777" w:rsidTr="00AD4D74">
        <w:tc>
          <w:tcPr>
            <w:tcW w:w="360" w:type="dxa"/>
          </w:tcPr>
          <w:p w14:paraId="7A264DFA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5</w:t>
            </w:r>
          </w:p>
        </w:tc>
        <w:tc>
          <w:tcPr>
            <w:tcW w:w="7020" w:type="dxa"/>
          </w:tcPr>
          <w:p w14:paraId="2A8A5F04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When you have finished all the tasks, do the self-evaluation and give constructive feedback. Collect all your materials (AAT plus all handouts) and hand them in.</w:t>
            </w:r>
          </w:p>
        </w:tc>
        <w:tc>
          <w:tcPr>
            <w:tcW w:w="842" w:type="dxa"/>
          </w:tcPr>
          <w:p w14:paraId="196BE536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sz w:val="20"/>
                <w:lang w:val="en-US" w:eastAsia="de-DE"/>
              </w:rPr>
              <w:sym w:font="Wingdings" w:char="F04A"/>
            </w:r>
          </w:p>
          <w:p w14:paraId="5B450A67" w14:textId="77777777" w:rsidR="00541B9A" w:rsidRPr="00E5107D" w:rsidRDefault="00541B9A" w:rsidP="00AD4D74">
            <w:pPr>
              <w:spacing w:after="0" w:line="240" w:lineRule="auto"/>
              <w:rPr>
                <w:rFonts w:ascii="Century Gothic" w:eastAsia="Times New Roman" w:hAnsi="Century Gothic" w:cs="Times New Roman"/>
                <w:sz w:val="19"/>
                <w:szCs w:val="19"/>
                <w:lang w:val="en-US" w:eastAsia="de-DE"/>
              </w:rPr>
            </w:pPr>
          </w:p>
        </w:tc>
        <w:tc>
          <w:tcPr>
            <w:tcW w:w="1276" w:type="dxa"/>
          </w:tcPr>
          <w:p w14:paraId="02ACFDB2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  <w:r w:rsidRPr="00E5107D"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  <w:t>compulsory</w:t>
            </w:r>
          </w:p>
        </w:tc>
        <w:tc>
          <w:tcPr>
            <w:tcW w:w="582" w:type="dxa"/>
          </w:tcPr>
          <w:p w14:paraId="418D34D6" w14:textId="77777777" w:rsidR="00541B9A" w:rsidRPr="00E5107D" w:rsidRDefault="00541B9A" w:rsidP="00AD4D74">
            <w:pPr>
              <w:spacing w:before="20" w:after="20" w:line="240" w:lineRule="auto"/>
              <w:rPr>
                <w:rFonts w:ascii="Century Gothic" w:eastAsia="Times New Roman" w:hAnsi="Century Gothic" w:cs="Times New Roman"/>
                <w:kern w:val="28"/>
                <w:sz w:val="17"/>
                <w:szCs w:val="17"/>
                <w:lang w:val="en-US" w:eastAsia="de-DE"/>
              </w:rPr>
            </w:pPr>
          </w:p>
        </w:tc>
      </w:tr>
    </w:tbl>
    <w:p w14:paraId="26148CC6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val="en-US" w:eastAsia="de-DE"/>
        </w:rPr>
      </w:pPr>
    </w:p>
    <w:p w14:paraId="7D695AA6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5107D">
        <w:rPr>
          <w:rFonts w:ascii="Century Gothic" w:eastAsia="Times New Roman" w:hAnsi="Century Gothic" w:cs="Times New Roman"/>
          <w:b/>
          <w:bCs/>
          <w:sz w:val="20"/>
          <w:szCs w:val="20"/>
          <w:lang w:val="en-US" w:eastAsia="de-DE"/>
        </w:rPr>
        <w:t>MATERIAL</w:t>
      </w: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:</w:t>
      </w:r>
    </w:p>
    <w:p w14:paraId="4DC78086" w14:textId="77777777" w:rsidR="00541B9A" w:rsidRPr="00E5107D" w:rsidRDefault="00541B9A" w:rsidP="00541B9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 w:eastAsia="de-DE"/>
        </w:rPr>
      </w:pPr>
      <w:r w:rsidRPr="00E5107D">
        <w:rPr>
          <w:rFonts w:ascii="Century Gothic" w:eastAsia="Times New Roman" w:hAnsi="Century Gothic" w:cs="Times New Roman"/>
          <w:sz w:val="18"/>
          <w:szCs w:val="18"/>
          <w:lang w:val="en-US" w:eastAsia="de-DE"/>
        </w:rPr>
        <w:t>Worksheets</w:t>
      </w:r>
    </w:p>
    <w:p w14:paraId="799A7602" w14:textId="77777777" w:rsidR="00541B9A" w:rsidRPr="00E5107D" w:rsidRDefault="00541B9A" w:rsidP="00541B9A">
      <w:pPr>
        <w:spacing w:after="0" w:line="360" w:lineRule="auto"/>
        <w:ind w:right="-290"/>
        <w:rPr>
          <w:rFonts w:ascii="Century Gothic" w:eastAsia="Times New Roman" w:hAnsi="Century Gothic" w:cs="Times New Roman"/>
          <w:b/>
          <w:bCs/>
          <w:sz w:val="20"/>
          <w:szCs w:val="20"/>
          <w:lang w:val="en-US" w:eastAsia="de-DE"/>
        </w:rPr>
      </w:pPr>
    </w:p>
    <w:p w14:paraId="35AE290E" w14:textId="77777777" w:rsidR="00541B9A" w:rsidRDefault="00541B9A" w:rsidP="00541B9A">
      <w:pPr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  <w:br w:type="page"/>
      </w:r>
    </w:p>
    <w:p w14:paraId="7569E183" w14:textId="77777777" w:rsidR="00541B9A" w:rsidRPr="00E5107D" w:rsidRDefault="00541B9A" w:rsidP="00541B9A">
      <w:pPr>
        <w:spacing w:after="0" w:line="360" w:lineRule="auto"/>
        <w:ind w:right="-290"/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</w:pPr>
      <w:r w:rsidRPr="00E5107D"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  <w:lastRenderedPageBreak/>
        <w:t>I have understood the assignment:</w:t>
      </w:r>
      <w:r w:rsidRPr="00E5107D"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  <w:tab/>
      </w:r>
    </w:p>
    <w:p w14:paraId="79FD6036" w14:textId="77777777" w:rsidR="00541B9A" w:rsidRPr="00E5107D" w:rsidRDefault="00541B9A" w:rsidP="00541B9A">
      <w:pPr>
        <w:spacing w:after="0" w:line="360" w:lineRule="auto"/>
        <w:ind w:right="-290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0861011D" w14:textId="77777777" w:rsidR="00541B9A" w:rsidRPr="00E5107D" w:rsidRDefault="00541B9A" w:rsidP="00541B9A">
      <w:pPr>
        <w:tabs>
          <w:tab w:val="left" w:pos="4536"/>
        </w:tabs>
        <w:spacing w:after="0" w:line="480" w:lineRule="auto"/>
        <w:ind w:right="-290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NAME:  ________________________________</w:t>
      </w: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ab/>
      </w:r>
    </w:p>
    <w:p w14:paraId="0C747501" w14:textId="77777777" w:rsidR="00541B9A" w:rsidRPr="00E5107D" w:rsidRDefault="00541B9A" w:rsidP="00541B9A">
      <w:pPr>
        <w:tabs>
          <w:tab w:val="left" w:pos="4536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Vienna, ______________________________</w:t>
      </w: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ab/>
        <w:t>SIGNATURE: _______________________________</w:t>
      </w:r>
    </w:p>
    <w:p w14:paraId="6AB95511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630165BC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47A8C11A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5107D">
        <w:rPr>
          <w:rFonts w:ascii="Century Gothic" w:eastAsia="Times New Roman" w:hAnsi="Century Gothic" w:cs="Times New Roman"/>
          <w:b/>
          <w:bCs/>
          <w:sz w:val="20"/>
          <w:szCs w:val="20"/>
          <w:lang w:val="en-US" w:eastAsia="de-DE"/>
        </w:rPr>
        <w:t>CONSTRUCTIVE FEEDBACK:</w:t>
      </w:r>
      <w:r w:rsidRPr="00E5107D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ab/>
      </w:r>
    </w:p>
    <w:p w14:paraId="3004DA30" w14:textId="77777777" w:rsidR="00541B9A" w:rsidRPr="00E479B5" w:rsidRDefault="00541B9A" w:rsidP="00541B9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 xml:space="preserve">After finishing all the tasks write a constructive feedback and reflect on your work. </w:t>
      </w:r>
    </w:p>
    <w:p w14:paraId="453331D0" w14:textId="77777777" w:rsidR="00541B9A" w:rsidRPr="00E479B5" w:rsidRDefault="00541B9A" w:rsidP="00541B9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 xml:space="preserve">You </w:t>
      </w:r>
      <w:r w:rsidRPr="00E479B5"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  <w:t>can</w:t>
      </w: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 xml:space="preserve"> also answer these questions and write down your observations:</w:t>
      </w:r>
    </w:p>
    <w:p w14:paraId="580AD240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3230CB5A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What have you learned about this topic?</w:t>
      </w:r>
    </w:p>
    <w:p w14:paraId="14F5F6F7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What was most interesting about it?</w:t>
      </w:r>
    </w:p>
    <w:p w14:paraId="3B102F35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What was the easiest/most difficult part?</w:t>
      </w:r>
    </w:p>
    <w:p w14:paraId="76EFD70C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  <w:r w:rsidRPr="00E479B5">
        <w:rPr>
          <w:rFonts w:ascii="Century Gothic" w:eastAsia="Times New Roman" w:hAnsi="Century Gothic" w:cs="Times New Roman"/>
          <w:sz w:val="20"/>
          <w:szCs w:val="20"/>
          <w:lang w:val="en-US" w:eastAsia="de-DE"/>
        </w:rPr>
        <w:t>Which questions remain?</w:t>
      </w:r>
    </w:p>
    <w:p w14:paraId="6A19DC8C" w14:textId="77777777" w:rsidR="00541B9A" w:rsidRPr="00E479B5" w:rsidRDefault="00541B9A" w:rsidP="00541B9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7D2EC3FE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0621DF03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5C7533C1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174F5FC3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5B197DDA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7BFDEF01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57C6FF42" w14:textId="77777777" w:rsidR="00541B9A" w:rsidRPr="00E5107D" w:rsidRDefault="00541B9A" w:rsidP="00541B9A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de-DE"/>
        </w:rPr>
      </w:pPr>
    </w:p>
    <w:p w14:paraId="6690DD95" w14:textId="77777777" w:rsidR="00654099" w:rsidRDefault="00654099"/>
    <w:sectPr w:rsidR="00654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B39E5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7377">
    <w:abstractNumId w:val="0"/>
  </w:num>
  <w:num w:numId="2" w16cid:durableId="102015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A"/>
    <w:rsid w:val="00541B9A"/>
    <w:rsid w:val="00654099"/>
    <w:rsid w:val="00C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47B8"/>
  <w15:chartTrackingRefBased/>
  <w15:docId w15:val="{5B65EF81-2D9D-40D0-B898-8BD74E4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B9A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Edlinger</dc:creator>
  <cp:keywords/>
  <dc:description/>
  <cp:lastModifiedBy>HOLZHEU Werner</cp:lastModifiedBy>
  <cp:revision>2</cp:revision>
  <dcterms:created xsi:type="dcterms:W3CDTF">2023-09-15T09:49:00Z</dcterms:created>
  <dcterms:modified xsi:type="dcterms:W3CDTF">2023-09-15T09:49:00Z</dcterms:modified>
</cp:coreProperties>
</file>