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53520" w14:textId="77777777" w:rsidR="002D0984" w:rsidRDefault="002D0984" w:rsidP="002D0984">
      <w:pPr>
        <w:rPr>
          <w:rFonts w:ascii="Tahoma" w:hAnsi="Tahoma" w:cs="Tahoma"/>
          <w:color w:val="333399"/>
        </w:rPr>
      </w:pP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2D0984" w14:paraId="40EFC45C" w14:textId="77777777" w:rsidTr="00FB632A">
        <w:tc>
          <w:tcPr>
            <w:tcW w:w="2226" w:type="dxa"/>
          </w:tcPr>
          <w:p w14:paraId="6E53C498" w14:textId="77777777" w:rsidR="002D0984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170440BA" wp14:editId="1933E1E2">
                  <wp:extent cx="762000" cy="774700"/>
                  <wp:effectExtent l="0" t="0" r="0" b="12700"/>
                  <wp:docPr id="19" name="Bild 1" descr="Bergheidengasse_neu_mi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1EA9EF5C" w14:textId="77777777" w:rsidR="002D0984" w:rsidRDefault="002D0984" w:rsidP="00FB632A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Offenes Lernen:</w:t>
            </w:r>
            <w:r>
              <w:rPr>
                <w:rFonts w:ascii="Century Gothic" w:hAnsi="Century Gothic"/>
                <w:szCs w:val="22"/>
              </w:rPr>
              <w:br/>
              <w:t>Arbeitsauftrag</w:t>
            </w:r>
          </w:p>
        </w:tc>
        <w:tc>
          <w:tcPr>
            <w:tcW w:w="2520" w:type="dxa"/>
            <w:gridSpan w:val="5"/>
          </w:tcPr>
          <w:p w14:paraId="78507043" w14:textId="77777777" w:rsidR="002D0984" w:rsidRDefault="002D0984" w:rsidP="00FB632A">
            <w:pPr>
              <w:pStyle w:val="berschrift1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noProof/>
                <w:szCs w:val="22"/>
                <w:lang w:val="de-DE"/>
              </w:rPr>
              <w:drawing>
                <wp:inline distT="0" distB="0" distL="0" distR="0" wp14:anchorId="766D6B6C" wp14:editId="5EBF03A5">
                  <wp:extent cx="777875" cy="619125"/>
                  <wp:effectExtent l="0" t="0" r="9525" b="0"/>
                  <wp:docPr id="20" name="Bild 2" descr="Logo Cool Google 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Cool Google 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6" t="33464" r="16360" b="28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84" w:rsidRPr="000A3F1B" w14:paraId="3759A72C" w14:textId="77777777" w:rsidTr="00FB632A">
        <w:trPr>
          <w:cantSplit/>
        </w:trPr>
        <w:tc>
          <w:tcPr>
            <w:tcW w:w="2226" w:type="dxa"/>
            <w:vMerge w:val="restart"/>
            <w:vAlign w:val="center"/>
          </w:tcPr>
          <w:p w14:paraId="494CC760" w14:textId="01DAB4D9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28"/>
                <w:szCs w:val="28"/>
                <w:lang w:val="it-IT"/>
              </w:rPr>
            </w:pPr>
          </w:p>
        </w:tc>
        <w:tc>
          <w:tcPr>
            <w:tcW w:w="5760" w:type="dxa"/>
            <w:gridSpan w:val="4"/>
          </w:tcPr>
          <w:p w14:paraId="35C356A9" w14:textId="2439AEF2" w:rsidR="002D0984" w:rsidRPr="000A3F1B" w:rsidRDefault="006A04D9" w:rsidP="00FB632A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Unternehmensgründung</w:t>
            </w:r>
          </w:p>
        </w:tc>
        <w:tc>
          <w:tcPr>
            <w:tcW w:w="2520" w:type="dxa"/>
            <w:gridSpan w:val="5"/>
            <w:vMerge w:val="restart"/>
          </w:tcPr>
          <w:p w14:paraId="21E05CED" w14:textId="56DB6E12" w:rsidR="002D0984" w:rsidRPr="000A3F1B" w:rsidRDefault="0086423E" w:rsidP="00FB632A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  <w:r>
              <w:rPr>
                <w:rFonts w:asciiTheme="majorHAnsi" w:hAnsiTheme="majorHAnsi"/>
                <w:szCs w:val="22"/>
                <w:lang w:val="de-DE"/>
              </w:rPr>
              <w:t>Schuljahr:</w:t>
            </w:r>
            <w:r>
              <w:rPr>
                <w:rFonts w:asciiTheme="majorHAnsi" w:hAnsiTheme="majorHAnsi"/>
                <w:szCs w:val="22"/>
                <w:lang w:val="de-DE"/>
              </w:rPr>
              <w:br/>
              <w:t>20</w:t>
            </w:r>
            <w:r w:rsidR="006F3E73">
              <w:rPr>
                <w:rFonts w:asciiTheme="majorHAnsi" w:hAnsiTheme="majorHAnsi"/>
                <w:szCs w:val="22"/>
                <w:lang w:val="de-DE"/>
              </w:rPr>
              <w:t>23_24</w:t>
            </w:r>
          </w:p>
        </w:tc>
      </w:tr>
      <w:tr w:rsidR="002D0984" w:rsidRPr="000A3F1B" w14:paraId="1BBE7904" w14:textId="77777777" w:rsidTr="00FB632A">
        <w:trPr>
          <w:cantSplit/>
        </w:trPr>
        <w:tc>
          <w:tcPr>
            <w:tcW w:w="2226" w:type="dxa"/>
            <w:vMerge/>
          </w:tcPr>
          <w:p w14:paraId="056F09DF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0FDA5D0C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bCs w:val="0"/>
                <w:sz w:val="10"/>
                <w:szCs w:val="10"/>
                <w:lang w:val="de-DE"/>
              </w:rPr>
            </w:pPr>
          </w:p>
          <w:p w14:paraId="47304F34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</w:pPr>
            <w:r w:rsidRPr="000A3F1B">
              <w:rPr>
                <w:rFonts w:asciiTheme="majorHAnsi" w:hAnsiTheme="majorHAnsi"/>
                <w:bCs w:val="0"/>
                <w:sz w:val="20"/>
                <w:szCs w:val="22"/>
                <w:lang w:val="de-DE"/>
              </w:rPr>
              <w:t>BVW</w:t>
            </w:r>
          </w:p>
          <w:p w14:paraId="235B606C" w14:textId="77777777" w:rsidR="002D0984" w:rsidRPr="000A3F1B" w:rsidRDefault="002D0984" w:rsidP="00FB632A">
            <w:pPr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038EE39C" w14:textId="77777777" w:rsidR="002D0984" w:rsidRPr="000A3F1B" w:rsidRDefault="002D0984" w:rsidP="00FB632A">
            <w:pPr>
              <w:pStyle w:val="berschrift1"/>
              <w:rPr>
                <w:rFonts w:asciiTheme="majorHAnsi" w:hAnsiTheme="majorHAnsi"/>
                <w:szCs w:val="22"/>
                <w:lang w:val="de-DE"/>
              </w:rPr>
            </w:pPr>
          </w:p>
        </w:tc>
      </w:tr>
      <w:tr w:rsidR="002D0984" w:rsidRPr="000A3F1B" w14:paraId="7CF601FF" w14:textId="77777777" w:rsidTr="00FB632A">
        <w:trPr>
          <w:trHeight w:val="813"/>
        </w:trPr>
        <w:tc>
          <w:tcPr>
            <w:tcW w:w="2893" w:type="dxa"/>
            <w:gridSpan w:val="2"/>
          </w:tcPr>
          <w:p w14:paraId="753561C5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1BF4C22C" w14:textId="0B76251C" w:rsidR="002D0984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Arbeitsbeginn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 w:rsidR="006A04D9">
              <w:rPr>
                <w:rFonts w:asciiTheme="majorHAnsi" w:hAnsiTheme="majorHAnsi"/>
                <w:szCs w:val="22"/>
              </w:rPr>
              <w:t xml:space="preserve"> </w:t>
            </w:r>
          </w:p>
          <w:p w14:paraId="45B71759" w14:textId="59FCA153" w:rsidR="00725824" w:rsidRPr="000A3F1B" w:rsidRDefault="00725824" w:rsidP="00FB632A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20.11.</w:t>
            </w:r>
          </w:p>
          <w:p w14:paraId="17C9D25A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38" w:type="dxa"/>
          </w:tcPr>
          <w:p w14:paraId="34977B4C" w14:textId="77777777" w:rsidR="002D0984" w:rsidRPr="000A3F1B" w:rsidRDefault="002D0984" w:rsidP="00FB632A">
            <w:pPr>
              <w:jc w:val="center"/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</w:p>
          <w:p w14:paraId="3261D9B8" w14:textId="6F45DBE5" w:rsidR="002D0984" w:rsidRPr="000A3F1B" w:rsidRDefault="002D0984" w:rsidP="00FB632A">
            <w:pPr>
              <w:jc w:val="center"/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Fertigstellung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  <w:r w:rsidR="0086423E">
              <w:rPr>
                <w:rFonts w:asciiTheme="majorHAnsi" w:hAnsiTheme="majorHAnsi"/>
                <w:szCs w:val="22"/>
              </w:rPr>
              <w:t xml:space="preserve"> </w:t>
            </w:r>
          </w:p>
          <w:p w14:paraId="6EEA29C7" w14:textId="4F6302F6" w:rsidR="002D0984" w:rsidRPr="000A3F1B" w:rsidRDefault="00725824" w:rsidP="00FB632A">
            <w:pPr>
              <w:jc w:val="center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27.11.</w:t>
            </w:r>
          </w:p>
        </w:tc>
        <w:tc>
          <w:tcPr>
            <w:tcW w:w="2537" w:type="dxa"/>
          </w:tcPr>
          <w:p w14:paraId="2851B181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Sozialform</w:t>
            </w:r>
            <w:r w:rsidRPr="000A3F1B">
              <w:rPr>
                <w:rFonts w:asciiTheme="majorHAnsi" w:hAnsiTheme="majorHAnsi"/>
                <w:szCs w:val="22"/>
              </w:rPr>
              <w:t>:</w:t>
            </w:r>
          </w:p>
          <w:p w14:paraId="61135F3A" w14:textId="77777777" w:rsidR="002D0984" w:rsidRPr="000A3F1B" w:rsidRDefault="002D0984" w:rsidP="00FB632A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3F392B35" w14:textId="77777777" w:rsidR="002D0984" w:rsidRPr="000A3F1B" w:rsidRDefault="002D0984" w:rsidP="00FB632A">
            <w:pPr>
              <w:rPr>
                <w:rFonts w:asciiTheme="majorHAnsi" w:hAnsiTheme="majorHAnsi"/>
                <w:sz w:val="20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</w:p>
          <w:p w14:paraId="0F3B62C1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sym w:font="Wingdings" w:char="F04A"/>
            </w:r>
            <w:r w:rsidRPr="000A3F1B">
              <w:rPr>
                <w:rFonts w:asciiTheme="majorHAnsi" w:hAnsiTheme="majorHAnsi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74483910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i/>
                <w:iCs/>
                <w:szCs w:val="22"/>
              </w:rPr>
            </w:pPr>
            <w:r w:rsidRPr="000A3F1B">
              <w:rPr>
                <w:rFonts w:asciiTheme="majorHAnsi" w:hAnsiTheme="majorHAnsi"/>
                <w:b/>
                <w:bCs/>
                <w:i/>
                <w:iCs/>
                <w:szCs w:val="22"/>
              </w:rPr>
              <w:t>Kontrolle der Abgabe:</w:t>
            </w:r>
          </w:p>
          <w:p w14:paraId="11C20870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</w:p>
          <w:p w14:paraId="5BCA5A45" w14:textId="77777777" w:rsidR="002D0984" w:rsidRPr="000A3F1B" w:rsidRDefault="002D0984" w:rsidP="00FB632A">
            <w:pPr>
              <w:rPr>
                <w:rFonts w:asciiTheme="majorHAnsi" w:hAnsiTheme="majorHAnsi"/>
                <w:szCs w:val="22"/>
              </w:rPr>
            </w:pPr>
          </w:p>
        </w:tc>
      </w:tr>
      <w:tr w:rsidR="002D0984" w:rsidRPr="000A3F1B" w14:paraId="1E30CE27" w14:textId="77777777" w:rsidTr="00FB632A">
        <w:trPr>
          <w:cantSplit/>
          <w:trHeight w:val="456"/>
        </w:trPr>
        <w:tc>
          <w:tcPr>
            <w:tcW w:w="8706" w:type="dxa"/>
            <w:gridSpan w:val="6"/>
            <w:vMerge w:val="restart"/>
            <w:vAlign w:val="center"/>
          </w:tcPr>
          <w:p w14:paraId="04B79A49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Cs w:val="18"/>
              </w:rPr>
              <w:t>LERNZIELE</w:t>
            </w:r>
            <w:r w:rsidRPr="000A3F1B">
              <w:rPr>
                <w:rFonts w:asciiTheme="majorHAnsi" w:hAnsiTheme="majorHAnsi"/>
                <w:szCs w:val="18"/>
              </w:rPr>
              <w:t>:</w:t>
            </w:r>
          </w:p>
        </w:tc>
        <w:tc>
          <w:tcPr>
            <w:tcW w:w="1800" w:type="dxa"/>
            <w:gridSpan w:val="4"/>
            <w:vAlign w:val="center"/>
          </w:tcPr>
          <w:p w14:paraId="12A6A5BC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Ziel erreicht</w:t>
            </w:r>
            <w:r w:rsidRPr="000A3F1B">
              <w:rPr>
                <w:rFonts w:asciiTheme="majorHAnsi" w:hAnsiTheme="majorHAnsi"/>
                <w:sz w:val="18"/>
                <w:szCs w:val="18"/>
              </w:rPr>
              <w:t>:</w:t>
            </w:r>
            <w:r w:rsidRPr="000A3F1B">
              <w:rPr>
                <w:rFonts w:asciiTheme="majorHAnsi" w:hAnsiTheme="majorHAnsi"/>
                <w:sz w:val="18"/>
                <w:szCs w:val="18"/>
              </w:rPr>
              <w:br/>
              <w:t>Selbsteinschätzung</w:t>
            </w:r>
          </w:p>
        </w:tc>
      </w:tr>
      <w:tr w:rsidR="002D0984" w:rsidRPr="000A3F1B" w14:paraId="3340062D" w14:textId="77777777" w:rsidTr="00FB632A">
        <w:trPr>
          <w:cantSplit/>
          <w:trHeight w:val="354"/>
        </w:trPr>
        <w:tc>
          <w:tcPr>
            <w:tcW w:w="8706" w:type="dxa"/>
            <w:gridSpan w:val="6"/>
            <w:vMerge/>
            <w:vAlign w:val="center"/>
          </w:tcPr>
          <w:p w14:paraId="51617221" w14:textId="77777777" w:rsidR="002D0984" w:rsidRPr="000A3F1B" w:rsidRDefault="002D0984" w:rsidP="00FB632A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22642C2A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77FF085E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0DF0F86F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70777E95" w14:textId="77777777" w:rsidR="002D0984" w:rsidRPr="000A3F1B" w:rsidRDefault="002D0984" w:rsidP="00FB632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2D0984" w:rsidRPr="000A3F1B" w14:paraId="68A25246" w14:textId="77777777" w:rsidTr="00FB632A">
        <w:tc>
          <w:tcPr>
            <w:tcW w:w="8706" w:type="dxa"/>
            <w:gridSpan w:val="6"/>
          </w:tcPr>
          <w:p w14:paraId="3A39C37D" w14:textId="0316CFAD" w:rsidR="002D0984" w:rsidRPr="000A3F1B" w:rsidRDefault="006A04D9" w:rsidP="006A04D9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1) Ich kann mögliche Entwicklungen einer Geschäftsidee aufzeigen</w:t>
            </w:r>
          </w:p>
        </w:tc>
        <w:tc>
          <w:tcPr>
            <w:tcW w:w="450" w:type="dxa"/>
          </w:tcPr>
          <w:p w14:paraId="550D75C4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06BB480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EF8533D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79E229A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D0984" w:rsidRPr="000A3F1B" w14:paraId="04C57081" w14:textId="77777777" w:rsidTr="00FB632A">
        <w:tc>
          <w:tcPr>
            <w:tcW w:w="8706" w:type="dxa"/>
            <w:gridSpan w:val="6"/>
          </w:tcPr>
          <w:p w14:paraId="3C467B4F" w14:textId="38D9D087" w:rsidR="002D0984" w:rsidRDefault="006A04D9" w:rsidP="00D056F2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2) Ich kann rechtliche /organisatorische Rahmenbedingungen der Unternehmensgründung beschreiben</w:t>
            </w:r>
          </w:p>
          <w:p w14:paraId="363B2996" w14:textId="30A4C5D6" w:rsidR="00D056F2" w:rsidRPr="000A3F1B" w:rsidRDefault="00D056F2" w:rsidP="00D056F2">
            <w:pPr>
              <w:spacing w:before="20" w:after="20"/>
              <w:ind w:left="18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50" w:type="dxa"/>
          </w:tcPr>
          <w:p w14:paraId="16B73763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DD486EB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D489075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3DA9CFD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864B47" w:rsidRPr="000A3F1B" w14:paraId="7E4C4737" w14:textId="77777777" w:rsidTr="00FB632A">
        <w:tc>
          <w:tcPr>
            <w:tcW w:w="8706" w:type="dxa"/>
            <w:gridSpan w:val="6"/>
          </w:tcPr>
          <w:p w14:paraId="608FBBAF" w14:textId="511A9018" w:rsidR="00864B47" w:rsidRPr="000A3F1B" w:rsidRDefault="006A04D9" w:rsidP="00D056F2">
            <w:pPr>
              <w:numPr>
                <w:ilvl w:val="0"/>
                <w:numId w:val="3"/>
              </w:numPr>
              <w:tabs>
                <w:tab w:val="num" w:pos="180"/>
              </w:tabs>
              <w:spacing w:before="20" w:after="20"/>
              <w:ind w:left="180" w:firstLin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Ich kann aus den Entscheidungen für die Unternehmensgründung aus 1+2 ableiten</w:t>
            </w:r>
          </w:p>
        </w:tc>
        <w:tc>
          <w:tcPr>
            <w:tcW w:w="450" w:type="dxa"/>
          </w:tcPr>
          <w:p w14:paraId="05200D95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9B5BAE9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BD055D0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278C5E2" w14:textId="77777777" w:rsidR="00864B47" w:rsidRPr="000A3F1B" w:rsidRDefault="00864B47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2D0984" w:rsidRPr="000A3F1B" w14:paraId="11E1064E" w14:textId="77777777" w:rsidTr="00FB632A">
        <w:trPr>
          <w:trHeight w:val="463"/>
        </w:trPr>
        <w:tc>
          <w:tcPr>
            <w:tcW w:w="10506" w:type="dxa"/>
            <w:gridSpan w:val="10"/>
            <w:vAlign w:val="center"/>
          </w:tcPr>
          <w:p w14:paraId="3A3B5963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SOZIALE LERNZIELE</w:t>
            </w:r>
          </w:p>
        </w:tc>
      </w:tr>
      <w:tr w:rsidR="002D0984" w:rsidRPr="000A3F1B" w14:paraId="6B6E2CB9" w14:textId="77777777" w:rsidTr="00FB632A">
        <w:tc>
          <w:tcPr>
            <w:tcW w:w="8706" w:type="dxa"/>
            <w:gridSpan w:val="6"/>
          </w:tcPr>
          <w:p w14:paraId="00BBA1ED" w14:textId="77777777" w:rsidR="002D0984" w:rsidRPr="000A3F1B" w:rsidRDefault="002D0984" w:rsidP="002D0984">
            <w:pPr>
              <w:numPr>
                <w:ilvl w:val="0"/>
                <w:numId w:val="4"/>
              </w:numPr>
              <w:spacing w:before="20" w:after="20"/>
              <w:ind w:left="284" w:firstLine="0"/>
              <w:rPr>
                <w:rFonts w:asciiTheme="majorHAnsi" w:hAnsiTheme="majorHAnsi"/>
                <w:b/>
                <w:sz w:val="18"/>
                <w:szCs w:val="18"/>
              </w:rPr>
            </w:pP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 xml:space="preserve">Ich frage 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Mitschüler oder </w:t>
            </w:r>
            <w:r w:rsidRPr="000A3F1B">
              <w:rPr>
                <w:rFonts w:asciiTheme="majorHAnsi" w:hAnsiTheme="majorHAnsi"/>
                <w:b/>
                <w:sz w:val="18"/>
                <w:szCs w:val="18"/>
              </w:rPr>
              <w:t>den Prof. wenn ich nicht weiter weiß</w:t>
            </w:r>
          </w:p>
        </w:tc>
        <w:tc>
          <w:tcPr>
            <w:tcW w:w="450" w:type="dxa"/>
          </w:tcPr>
          <w:p w14:paraId="393FAE6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B1387A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748FBB9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65EDB60E" w14:textId="77777777" w:rsidR="002D0984" w:rsidRPr="000A3F1B" w:rsidRDefault="002D0984" w:rsidP="00FB632A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CB695C9" w14:textId="77777777" w:rsidR="002D0984" w:rsidRPr="000A3F1B" w:rsidRDefault="002D0984" w:rsidP="002D0984">
      <w:pPr>
        <w:ind w:hanging="426"/>
        <w:rPr>
          <w:rFonts w:asciiTheme="majorHAnsi" w:hAnsiTheme="majorHAnsi"/>
          <w:sz w:val="18"/>
          <w:szCs w:val="18"/>
        </w:rPr>
      </w:pPr>
      <w:r w:rsidRPr="000A3F1B">
        <w:rPr>
          <w:rFonts w:asciiTheme="majorHAnsi" w:hAnsiTheme="majorHAnsi"/>
          <w:sz w:val="18"/>
          <w:szCs w:val="18"/>
        </w:rPr>
        <w:t>1) voll /2) weitgehend /3) ansatzweise /4) nicht</w:t>
      </w:r>
    </w:p>
    <w:p w14:paraId="039D4579" w14:textId="77777777" w:rsidR="002D0984" w:rsidRPr="000A3F1B" w:rsidRDefault="002D0984" w:rsidP="002D0984">
      <w:pPr>
        <w:rPr>
          <w:rFonts w:asciiTheme="majorHAnsi" w:hAnsiTheme="majorHAnsi"/>
          <w:b/>
          <w:bCs/>
          <w:caps/>
          <w:sz w:val="18"/>
          <w:szCs w:val="18"/>
        </w:rPr>
      </w:pPr>
    </w:p>
    <w:p w14:paraId="437ED367" w14:textId="77777777" w:rsidR="002D0984" w:rsidRPr="000A3F1B" w:rsidRDefault="002D0984" w:rsidP="002D0984">
      <w:pPr>
        <w:outlineLvl w:val="0"/>
        <w:rPr>
          <w:rFonts w:asciiTheme="majorHAnsi" w:hAnsiTheme="majorHAnsi"/>
          <w:b/>
          <w:bCs/>
          <w:caps/>
          <w:sz w:val="16"/>
          <w:szCs w:val="16"/>
        </w:rPr>
      </w:pPr>
      <w:r w:rsidRPr="000A3F1B">
        <w:rPr>
          <w:rFonts w:asciiTheme="majorHAnsi" w:hAnsiTheme="majorHAnsi"/>
          <w:b/>
          <w:bCs/>
          <w:caps/>
          <w:sz w:val="16"/>
          <w:szCs w:val="16"/>
        </w:rPr>
        <w:t>Durchführung:</w:t>
      </w:r>
    </w:p>
    <w:tbl>
      <w:tblPr>
        <w:tblW w:w="1050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6"/>
        <w:gridCol w:w="5169"/>
        <w:gridCol w:w="1559"/>
        <w:gridCol w:w="1701"/>
        <w:gridCol w:w="1291"/>
      </w:tblGrid>
      <w:tr w:rsidR="002D0984" w:rsidRPr="000A3F1B" w14:paraId="6ED2620E" w14:textId="77777777" w:rsidTr="00FB632A">
        <w:tc>
          <w:tcPr>
            <w:tcW w:w="786" w:type="dxa"/>
            <w:vAlign w:val="center"/>
          </w:tcPr>
          <w:p w14:paraId="7380E2D8" w14:textId="77777777" w:rsidR="002D0984" w:rsidRPr="000A3F1B" w:rsidRDefault="002D0984" w:rsidP="00FB632A">
            <w:pPr>
              <w:pStyle w:val="Formatvorlage1"/>
              <w:rPr>
                <w:rFonts w:asciiTheme="majorHAnsi" w:hAnsiTheme="majorHAnsi"/>
              </w:rPr>
            </w:pPr>
            <w:proofErr w:type="spellStart"/>
            <w:r w:rsidRPr="000A3F1B">
              <w:rPr>
                <w:rFonts w:asciiTheme="majorHAnsi" w:hAnsiTheme="majorHAnsi"/>
              </w:rPr>
              <w:t>Nr</w:t>
            </w:r>
            <w:proofErr w:type="spellEnd"/>
          </w:p>
        </w:tc>
        <w:tc>
          <w:tcPr>
            <w:tcW w:w="5169" w:type="dxa"/>
            <w:vAlign w:val="center"/>
          </w:tcPr>
          <w:p w14:paraId="328B5CCD" w14:textId="77777777" w:rsidR="002D0984" w:rsidRPr="000A3F1B" w:rsidRDefault="002D0984" w:rsidP="00FB632A">
            <w:pPr>
              <w:pStyle w:val="Formatvorlage1"/>
              <w:rPr>
                <w:rFonts w:asciiTheme="majorHAnsi" w:hAnsiTheme="majorHAnsi"/>
              </w:rPr>
            </w:pPr>
            <w:r w:rsidRPr="000A3F1B">
              <w:rPr>
                <w:rFonts w:asciiTheme="majorHAnsi" w:hAnsiTheme="majorHAnsi"/>
              </w:rPr>
              <w:t>Aufgabe / Problemstellung</w:t>
            </w:r>
          </w:p>
        </w:tc>
        <w:tc>
          <w:tcPr>
            <w:tcW w:w="1559" w:type="dxa"/>
          </w:tcPr>
          <w:p w14:paraId="2773E058" w14:textId="77777777" w:rsidR="002D0984" w:rsidRPr="000A3F1B" w:rsidRDefault="002D0984" w:rsidP="00FB632A">
            <w:pPr>
              <w:pStyle w:val="Formatvorlage1"/>
            </w:pPr>
            <w:r w:rsidRPr="000A3F1B">
              <w:t>Sozialform</w:t>
            </w:r>
          </w:p>
        </w:tc>
        <w:tc>
          <w:tcPr>
            <w:tcW w:w="1701" w:type="dxa"/>
            <w:vAlign w:val="center"/>
          </w:tcPr>
          <w:p w14:paraId="23724877" w14:textId="77777777" w:rsidR="002D0984" w:rsidRPr="000A3F1B" w:rsidRDefault="002D0984" w:rsidP="00FB632A">
            <w:pPr>
              <w:pStyle w:val="Formatvorlage1"/>
            </w:pPr>
            <w:r w:rsidRPr="000A3F1B">
              <w:t>Pflicht/Wahl</w:t>
            </w:r>
          </w:p>
        </w:tc>
        <w:tc>
          <w:tcPr>
            <w:tcW w:w="1291" w:type="dxa"/>
          </w:tcPr>
          <w:p w14:paraId="7252D56B" w14:textId="77777777" w:rsidR="002D0984" w:rsidRPr="000A3F1B" w:rsidRDefault="002D0984" w:rsidP="00FB632A">
            <w:pPr>
              <w:pStyle w:val="Formatvorlage1"/>
            </w:pPr>
            <w:r w:rsidRPr="000A3F1B">
              <w:t>erledigt</w:t>
            </w:r>
          </w:p>
        </w:tc>
      </w:tr>
      <w:tr w:rsidR="002D0984" w:rsidRPr="000A3F1B" w14:paraId="3D7354EB" w14:textId="77777777" w:rsidTr="00FB632A">
        <w:tc>
          <w:tcPr>
            <w:tcW w:w="786" w:type="dxa"/>
          </w:tcPr>
          <w:p w14:paraId="18089A6A" w14:textId="77777777" w:rsidR="002D0984" w:rsidRPr="00874C20" w:rsidRDefault="002D0984" w:rsidP="00FB632A">
            <w:pPr>
              <w:pStyle w:val="Formatvorlage1"/>
              <w:rPr>
                <w:rFonts w:asciiTheme="majorHAnsi" w:hAnsiTheme="majorHAnsi"/>
                <w:sz w:val="20"/>
              </w:rPr>
            </w:pPr>
            <w:r w:rsidRPr="00874C20">
              <w:rPr>
                <w:rFonts w:asciiTheme="majorHAnsi" w:hAnsiTheme="majorHAnsi"/>
                <w:sz w:val="20"/>
              </w:rPr>
              <w:t>1.</w:t>
            </w:r>
          </w:p>
          <w:p w14:paraId="1D189A91" w14:textId="77777777" w:rsidR="002D0984" w:rsidRPr="00874C20" w:rsidRDefault="002D0984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5D47BA19" w14:textId="77777777" w:rsidR="002D0984" w:rsidRPr="00874C20" w:rsidRDefault="002D0984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23BB362A" w14:textId="77777777" w:rsidR="002D0984" w:rsidRDefault="002D0984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60199E01" w14:textId="77777777" w:rsidR="002D0984" w:rsidRDefault="002D0984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224D8A59" w14:textId="77777777" w:rsidR="00CA3A1A" w:rsidRPr="00874C20" w:rsidRDefault="00CA3A1A" w:rsidP="00FB632A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  <w:p w14:paraId="219870A0" w14:textId="77777777" w:rsidR="002D0984" w:rsidRPr="00874C20" w:rsidRDefault="002D0984" w:rsidP="009323FB">
            <w:pPr>
              <w:pStyle w:val="Formatvorlage1"/>
              <w:ind w:left="0"/>
              <w:rPr>
                <w:rFonts w:asciiTheme="majorHAnsi" w:hAnsiTheme="majorHAnsi"/>
                <w:sz w:val="20"/>
              </w:rPr>
            </w:pPr>
          </w:p>
        </w:tc>
        <w:tc>
          <w:tcPr>
            <w:tcW w:w="5169" w:type="dxa"/>
          </w:tcPr>
          <w:p w14:paraId="47B8D93B" w14:textId="57BD50CF" w:rsidR="002D0984" w:rsidRDefault="006A04D9" w:rsidP="00FB632A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  <w:r>
              <w:rPr>
                <w:rFonts w:asciiTheme="majorHAnsi" w:hAnsiTheme="majorHAnsi" w:cs="Times"/>
                <w:sz w:val="20"/>
                <w:szCs w:val="20"/>
              </w:rPr>
              <w:t>Sehen Sie sich die Videos zum Fallbeispiel „Der Club“ an und bearbeiten Sie die beigefügten Arbeitsblätter</w:t>
            </w:r>
            <w:r w:rsidR="00B07AC0">
              <w:rPr>
                <w:rFonts w:asciiTheme="majorHAnsi" w:hAnsiTheme="majorHAnsi" w:cs="Times"/>
                <w:sz w:val="20"/>
                <w:szCs w:val="20"/>
              </w:rPr>
              <w:t xml:space="preserve"> in Partnerarbeit</w:t>
            </w:r>
            <w:r>
              <w:rPr>
                <w:rFonts w:asciiTheme="majorHAnsi" w:hAnsiTheme="majorHAnsi" w:cs="Times"/>
                <w:sz w:val="20"/>
                <w:szCs w:val="20"/>
              </w:rPr>
              <w:t>.</w:t>
            </w:r>
          </w:p>
          <w:p w14:paraId="19728886" w14:textId="70A087C4" w:rsidR="00D056F2" w:rsidRPr="006A04D9" w:rsidRDefault="00D056F2" w:rsidP="006A04D9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="Times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EC3938" w14:textId="733157A5" w:rsidR="002D0984" w:rsidRPr="000A3F1B" w:rsidRDefault="002D0984" w:rsidP="00FB632A">
            <w:pPr>
              <w:rPr>
                <w:rFonts w:asciiTheme="majorHAnsi" w:hAnsiTheme="majorHAnsi"/>
                <w:sz w:val="16"/>
                <w:szCs w:val="16"/>
              </w:rPr>
            </w:pPr>
            <w:r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  <w:r w:rsidR="00B07AC0" w:rsidRPr="000A3F1B">
              <w:rPr>
                <w:rFonts w:asciiTheme="majorHAnsi" w:hAnsiTheme="majorHAnsi"/>
                <w:sz w:val="16"/>
                <w:szCs w:val="16"/>
              </w:rPr>
              <w:sym w:font="Wingdings" w:char="F04A"/>
            </w:r>
          </w:p>
        </w:tc>
        <w:tc>
          <w:tcPr>
            <w:tcW w:w="1701" w:type="dxa"/>
          </w:tcPr>
          <w:p w14:paraId="565C108E" w14:textId="77777777" w:rsidR="002D0984" w:rsidRPr="000A3F1B" w:rsidRDefault="002D0984" w:rsidP="00FB632A">
            <w:pPr>
              <w:pStyle w:val="Formatvorlage1"/>
            </w:pPr>
            <w:r w:rsidRPr="000A3F1B">
              <w:t>Pflicht</w:t>
            </w:r>
          </w:p>
        </w:tc>
        <w:tc>
          <w:tcPr>
            <w:tcW w:w="1291" w:type="dxa"/>
          </w:tcPr>
          <w:p w14:paraId="24F3F10D" w14:textId="77777777" w:rsidR="002D0984" w:rsidRPr="000A3F1B" w:rsidRDefault="002D0984" w:rsidP="00FB632A">
            <w:pPr>
              <w:pStyle w:val="Formatvorlage1"/>
            </w:pPr>
          </w:p>
        </w:tc>
      </w:tr>
    </w:tbl>
    <w:p w14:paraId="0C8D8302" w14:textId="5B5467A6" w:rsidR="002D0984" w:rsidRPr="000A3F1B" w:rsidRDefault="002D0984" w:rsidP="002D0984">
      <w:pPr>
        <w:rPr>
          <w:rFonts w:asciiTheme="majorHAnsi" w:hAnsiTheme="majorHAnsi"/>
          <w:b/>
          <w:bCs/>
          <w:sz w:val="20"/>
          <w:szCs w:val="20"/>
        </w:rPr>
      </w:pPr>
    </w:p>
    <w:p w14:paraId="2BE789B7" w14:textId="14D5780E" w:rsidR="002D0984" w:rsidRPr="000A3F1B" w:rsidRDefault="002D0984" w:rsidP="002D0984">
      <w:pPr>
        <w:outlineLvl w:val="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MATERIAL</w:t>
      </w:r>
      <w:r w:rsidRPr="000A3F1B">
        <w:rPr>
          <w:rFonts w:asciiTheme="majorHAnsi" w:hAnsiTheme="majorHAnsi"/>
          <w:sz w:val="20"/>
          <w:szCs w:val="20"/>
        </w:rPr>
        <w:t xml:space="preserve">: </w:t>
      </w:r>
      <w:r w:rsidR="006F3E73">
        <w:rPr>
          <w:rFonts w:asciiTheme="majorHAnsi" w:hAnsiTheme="majorHAnsi"/>
          <w:sz w:val="20"/>
          <w:szCs w:val="20"/>
        </w:rPr>
        <w:t>Lehrbuch,</w:t>
      </w:r>
      <w:r w:rsidRPr="000A3F1B">
        <w:rPr>
          <w:rFonts w:asciiTheme="majorHAnsi" w:hAnsiTheme="majorHAnsi"/>
          <w:sz w:val="20"/>
          <w:szCs w:val="20"/>
        </w:rPr>
        <w:t xml:space="preserve"> Website Prof. Holzheu</w:t>
      </w:r>
      <w:r>
        <w:rPr>
          <w:rFonts w:asciiTheme="majorHAnsi" w:hAnsiTheme="majorHAnsi"/>
          <w:sz w:val="20"/>
          <w:szCs w:val="20"/>
        </w:rPr>
        <w:t xml:space="preserve"> (</w:t>
      </w:r>
      <w:r w:rsidRPr="00B57563">
        <w:rPr>
          <w:rFonts w:asciiTheme="majorHAnsi" w:hAnsiTheme="majorHAnsi"/>
          <w:sz w:val="20"/>
          <w:szCs w:val="20"/>
        </w:rPr>
        <w:t>http://holzheu-schule.jimdo.com</w:t>
      </w:r>
      <w:r>
        <w:rPr>
          <w:rFonts w:asciiTheme="majorHAnsi" w:hAnsiTheme="majorHAnsi"/>
          <w:sz w:val="20"/>
          <w:szCs w:val="20"/>
        </w:rPr>
        <w:t>)</w:t>
      </w:r>
      <w:r w:rsidRPr="000A3F1B">
        <w:rPr>
          <w:rFonts w:asciiTheme="majorHAnsi" w:hAnsiTheme="majorHAnsi"/>
          <w:sz w:val="20"/>
          <w:szCs w:val="20"/>
        </w:rPr>
        <w:t>,</w:t>
      </w:r>
    </w:p>
    <w:p w14:paraId="6C9B0ED7" w14:textId="77777777" w:rsidR="002D0984" w:rsidRPr="000A3F1B" w:rsidRDefault="002D0984" w:rsidP="002D0984">
      <w:pPr>
        <w:spacing w:line="288" w:lineRule="auto"/>
        <w:ind w:right="-290"/>
        <w:rPr>
          <w:rFonts w:asciiTheme="majorHAnsi" w:hAnsiTheme="majorHAnsi"/>
          <w:b/>
          <w:bCs/>
          <w:sz w:val="20"/>
          <w:szCs w:val="20"/>
        </w:rPr>
      </w:pPr>
    </w:p>
    <w:p w14:paraId="13953463" w14:textId="77777777" w:rsidR="002D0984" w:rsidRPr="000A3F1B" w:rsidRDefault="002D0984" w:rsidP="002D0984">
      <w:pPr>
        <w:spacing w:line="360" w:lineRule="auto"/>
        <w:ind w:right="-290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ERKLÄRUNG</w:t>
      </w:r>
      <w:r w:rsidRPr="000A3F1B">
        <w:rPr>
          <w:rFonts w:asciiTheme="majorHAnsi" w:hAnsiTheme="majorHAnsi"/>
          <w:sz w:val="20"/>
          <w:szCs w:val="20"/>
        </w:rPr>
        <w:t>: Ich habe den Arbeitsauftrag verstanden.</w:t>
      </w:r>
      <w:r w:rsidRPr="000A3F1B">
        <w:rPr>
          <w:rFonts w:asciiTheme="majorHAnsi" w:hAnsiTheme="majorHAnsi"/>
          <w:sz w:val="20"/>
          <w:szCs w:val="20"/>
        </w:rPr>
        <w:tab/>
        <w:t xml:space="preserve"> NAME:</w:t>
      </w:r>
      <w:r w:rsidRPr="000A3F1B">
        <w:rPr>
          <w:rFonts w:asciiTheme="majorHAnsi" w:hAnsiTheme="majorHAnsi"/>
          <w:sz w:val="20"/>
          <w:szCs w:val="20"/>
        </w:rPr>
        <w:tab/>
        <w:t xml:space="preserve"> ________________________________</w:t>
      </w:r>
    </w:p>
    <w:p w14:paraId="5E076B31" w14:textId="77777777" w:rsidR="002D0984" w:rsidRPr="000A3F1B" w:rsidRDefault="002D0984" w:rsidP="002D098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5DA81D9A" w14:textId="77777777" w:rsidR="002D0984" w:rsidRPr="000A3F1B" w:rsidRDefault="002D0984" w:rsidP="002D098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0A3F1B">
        <w:rPr>
          <w:rFonts w:asciiTheme="majorHAnsi" w:hAnsiTheme="majorHAnsi"/>
          <w:b/>
          <w:bCs/>
          <w:sz w:val="20"/>
          <w:szCs w:val="20"/>
        </w:rPr>
        <w:t>FEEDBACK:</w:t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</w:r>
      <w:r w:rsidRPr="000A3F1B">
        <w:rPr>
          <w:rFonts w:asciiTheme="majorHAnsi" w:hAnsiTheme="majorHAnsi"/>
          <w:sz w:val="20"/>
          <w:szCs w:val="20"/>
        </w:rPr>
        <w:tab/>
        <w:t xml:space="preserve"> UNTERSCHRIFT:  _______________________________</w:t>
      </w:r>
    </w:p>
    <w:p w14:paraId="15847EE1" w14:textId="343C7AE0" w:rsidR="002D0984" w:rsidRPr="000A3F1B" w:rsidRDefault="009323FB" w:rsidP="009323FB">
      <w:pPr>
        <w:spacing w:line="36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  <w:t xml:space="preserve"> Wien, am ______________</w:t>
      </w:r>
      <w:r w:rsidR="002D0984" w:rsidRPr="000A3F1B">
        <w:rPr>
          <w:rFonts w:asciiTheme="majorHAnsi" w:hAnsiTheme="majorHAnsi"/>
          <w:sz w:val="20"/>
          <w:szCs w:val="20"/>
        </w:rPr>
        <w:t>______________</w:t>
      </w:r>
    </w:p>
    <w:p w14:paraId="3D352055" w14:textId="4D57BA4D" w:rsidR="00E13F17" w:rsidRPr="006F3E73" w:rsidRDefault="006A04D9" w:rsidP="006F3E73">
      <w:pPr>
        <w:rPr>
          <w:rFonts w:ascii="Tahoma" w:hAnsi="Tahoma" w:cs="Tahoma"/>
          <w:sz w:val="20"/>
          <w:szCs w:val="20"/>
        </w:rPr>
      </w:pPr>
      <w:r w:rsidRPr="00E13F17">
        <w:rPr>
          <w:rFonts w:ascii="Tahoma" w:hAnsi="Tahoma" w:cs="Tahoma"/>
          <w:sz w:val="20"/>
          <w:szCs w:val="20"/>
        </w:rPr>
        <w:br w:type="column"/>
      </w:r>
      <w:r w:rsidR="00E13F17" w:rsidRPr="00512B4B">
        <w:rPr>
          <w:rFonts w:asciiTheme="majorHAnsi" w:hAnsiTheme="majorHAnsi" w:cs="Tahoma"/>
          <w:b/>
          <w:sz w:val="20"/>
          <w:szCs w:val="20"/>
        </w:rPr>
        <w:lastRenderedPageBreak/>
        <w:t>Fragen zu den Videos der Club</w:t>
      </w:r>
      <w:r w:rsidR="0086423E" w:rsidRPr="00512B4B">
        <w:rPr>
          <w:rFonts w:asciiTheme="majorHAnsi" w:hAnsiTheme="majorHAnsi" w:cs="Tahoma"/>
          <w:b/>
          <w:sz w:val="20"/>
          <w:szCs w:val="20"/>
        </w:rPr>
        <w:t xml:space="preserve"> bzw. Anwendungen aus dem Lehrbuch</w:t>
      </w:r>
      <w:r w:rsidR="00E13F17" w:rsidRPr="00512B4B">
        <w:rPr>
          <w:rFonts w:asciiTheme="majorHAnsi" w:hAnsiTheme="majorHAnsi" w:cs="Tahoma"/>
          <w:b/>
          <w:sz w:val="20"/>
          <w:szCs w:val="20"/>
        </w:rPr>
        <w:t>:</w:t>
      </w:r>
    </w:p>
    <w:p w14:paraId="0AD4E9AC" w14:textId="328889D3" w:rsidR="00512B4B" w:rsidRDefault="00512B4B" w:rsidP="00512B4B">
      <w:pPr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Treffen Sie gegebenenfalls Annahmen.</w:t>
      </w:r>
    </w:p>
    <w:p w14:paraId="0D477AA6" w14:textId="77777777" w:rsidR="00512B4B" w:rsidRPr="00512B4B" w:rsidRDefault="00512B4B" w:rsidP="00512B4B">
      <w:pPr>
        <w:rPr>
          <w:rFonts w:asciiTheme="majorHAnsi" w:hAnsiTheme="majorHAnsi" w:cs="Tahoma"/>
          <w:b/>
          <w:sz w:val="20"/>
          <w:szCs w:val="20"/>
        </w:rPr>
      </w:pPr>
    </w:p>
    <w:p w14:paraId="59251E4F" w14:textId="1E0FACF7" w:rsidR="00725824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</w:t>
      </w:r>
      <w:r w:rsidR="00512B4B">
        <w:rPr>
          <w:rFonts w:asciiTheme="majorHAnsi" w:hAnsiTheme="majorHAnsi"/>
          <w:sz w:val="20"/>
          <w:szCs w:val="20"/>
        </w:rPr>
        <w:t>as</w:t>
      </w:r>
      <w:r w:rsidRPr="0086423E">
        <w:rPr>
          <w:rFonts w:asciiTheme="majorHAnsi" w:hAnsiTheme="majorHAnsi"/>
          <w:sz w:val="20"/>
          <w:szCs w:val="20"/>
        </w:rPr>
        <w:t xml:space="preserve"> ist die Geschäftsidee?</w:t>
      </w:r>
      <w:r w:rsidR="0086423E" w:rsidRPr="0086423E">
        <w:rPr>
          <w:rFonts w:asciiTheme="majorHAnsi" w:hAnsiTheme="majorHAnsi"/>
          <w:sz w:val="20"/>
          <w:szCs w:val="20"/>
        </w:rPr>
        <w:t xml:space="preserve"> </w:t>
      </w:r>
      <w:r w:rsidR="00512B4B">
        <w:rPr>
          <w:rFonts w:asciiTheme="majorHAnsi" w:hAnsiTheme="majorHAnsi"/>
          <w:sz w:val="20"/>
          <w:szCs w:val="20"/>
        </w:rPr>
        <w:t xml:space="preserve">Geben Sie einen Überblick über das Entstehen von </w:t>
      </w:r>
      <w:r w:rsidR="007D792A">
        <w:rPr>
          <w:rFonts w:asciiTheme="majorHAnsi" w:hAnsiTheme="majorHAnsi"/>
          <w:sz w:val="20"/>
          <w:szCs w:val="20"/>
        </w:rPr>
        <w:t>Geschäftsideen</w:t>
      </w:r>
      <w:r w:rsidR="00512B4B">
        <w:rPr>
          <w:rFonts w:asciiTheme="majorHAnsi" w:hAnsiTheme="majorHAnsi"/>
          <w:sz w:val="20"/>
          <w:szCs w:val="20"/>
        </w:rPr>
        <w:t xml:space="preserve">. </w:t>
      </w:r>
      <w:r w:rsidR="0086423E" w:rsidRPr="0086423E">
        <w:rPr>
          <w:rFonts w:asciiTheme="majorHAnsi" w:hAnsiTheme="majorHAnsi"/>
          <w:sz w:val="20"/>
          <w:szCs w:val="20"/>
        </w:rPr>
        <w:t xml:space="preserve">Wie </w:t>
      </w:r>
      <w:r w:rsidR="00512B4B">
        <w:rPr>
          <w:rFonts w:asciiTheme="majorHAnsi" w:hAnsiTheme="majorHAnsi"/>
          <w:sz w:val="20"/>
          <w:szCs w:val="20"/>
        </w:rPr>
        <w:t>könnten</w:t>
      </w:r>
      <w:r w:rsidR="0086423E" w:rsidRPr="0086423E">
        <w:rPr>
          <w:rFonts w:asciiTheme="majorHAnsi" w:hAnsiTheme="majorHAnsi"/>
          <w:sz w:val="20"/>
          <w:szCs w:val="20"/>
        </w:rPr>
        <w:t xml:space="preserve"> die Gründer zu dieser Idee gekommen</w:t>
      </w:r>
      <w:r w:rsidR="00512B4B">
        <w:rPr>
          <w:rFonts w:asciiTheme="majorHAnsi" w:hAnsiTheme="majorHAnsi"/>
          <w:sz w:val="20"/>
          <w:szCs w:val="20"/>
        </w:rPr>
        <w:t xml:space="preserve"> sein</w:t>
      </w:r>
      <w:r w:rsidR="0086423E" w:rsidRPr="0086423E">
        <w:rPr>
          <w:rFonts w:asciiTheme="majorHAnsi" w:hAnsiTheme="majorHAnsi"/>
          <w:sz w:val="20"/>
          <w:szCs w:val="20"/>
        </w:rPr>
        <w:t>?</w:t>
      </w:r>
      <w:r w:rsidR="00725824">
        <w:rPr>
          <w:rFonts w:asciiTheme="majorHAnsi" w:hAnsiTheme="majorHAnsi"/>
          <w:sz w:val="20"/>
          <w:szCs w:val="20"/>
        </w:rPr>
        <w:t xml:space="preserve"> </w:t>
      </w:r>
    </w:p>
    <w:p w14:paraId="030B74C9" w14:textId="77777777" w:rsidR="006F3E73" w:rsidRDefault="006F3E73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4B1947BC" w14:textId="67A0D3DB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Ein Lokal, ein Club</w:t>
      </w:r>
    </w:p>
    <w:p w14:paraId="4938B82F" w14:textId="793F14B4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Essen im Liegen</w:t>
      </w:r>
    </w:p>
    <w:p w14:paraId="29409BF7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1D1A1B84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3CA36B2F" w14:textId="5BF1CF09" w:rsidR="00512B4B" w:rsidRPr="00512B4B" w:rsidRDefault="00725824" w:rsidP="00512B4B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Welche Chancen und Risiken bietet generell das Gründen von Unternehmen.</w:t>
      </w:r>
    </w:p>
    <w:p w14:paraId="1A56AE71" w14:textId="77777777" w:rsidR="006F3E73" w:rsidRDefault="006F3E73" w:rsidP="006F3E73">
      <w:pPr>
        <w:pStyle w:val="Listenabsatz"/>
        <w:ind w:left="1080"/>
        <w:rPr>
          <w:rFonts w:asciiTheme="majorHAnsi" w:hAnsiTheme="majorHAnsi" w:cs="Tahoma"/>
          <w:sz w:val="20"/>
          <w:szCs w:val="20"/>
        </w:rPr>
      </w:pPr>
    </w:p>
    <w:p w14:paraId="15DE9981" w14:textId="3153B3CA" w:rsidR="00085D24" w:rsidRDefault="00085D24" w:rsidP="00085D24">
      <w:pPr>
        <w:pStyle w:val="Listenabsatz"/>
        <w:ind w:left="1080"/>
        <w:rPr>
          <w:rFonts w:asciiTheme="majorHAnsi" w:hAnsiTheme="majorHAnsi" w:cs="Tahoma"/>
          <w:sz w:val="20"/>
          <w:szCs w:val="20"/>
        </w:rPr>
      </w:pPr>
      <w:r w:rsidRPr="00085D24">
        <w:rPr>
          <w:rFonts w:asciiTheme="majorHAnsi" w:hAnsiTheme="majorHAnsi" w:cs="Tahoma"/>
          <w:sz w:val="20"/>
          <w:szCs w:val="20"/>
        </w:rPr>
        <w:drawing>
          <wp:inline distT="0" distB="0" distL="0" distR="0" wp14:anchorId="73250BFE" wp14:editId="6F4A17A4">
            <wp:extent cx="3670300" cy="1152238"/>
            <wp:effectExtent l="0" t="0" r="0" b="3810"/>
            <wp:docPr id="13" name="Bild 12" descr="Ein Bild, das Text, Schrif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12" descr="Ein Bild, das Text, Schrift, Reihe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1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948E" w14:textId="77777777" w:rsidR="00085D24" w:rsidRDefault="00085D24" w:rsidP="006F3E73">
      <w:pPr>
        <w:pStyle w:val="Listenabsatz"/>
        <w:ind w:left="1080"/>
        <w:rPr>
          <w:rFonts w:asciiTheme="majorHAnsi" w:hAnsiTheme="majorHAnsi" w:cs="Tahoma"/>
          <w:sz w:val="20"/>
          <w:szCs w:val="20"/>
        </w:rPr>
      </w:pPr>
    </w:p>
    <w:p w14:paraId="234FE11F" w14:textId="77777777" w:rsidR="00085D24" w:rsidRPr="006F3E73" w:rsidRDefault="00085D24" w:rsidP="006F3E73">
      <w:pPr>
        <w:pStyle w:val="Listenabsatz"/>
        <w:ind w:left="1080"/>
        <w:rPr>
          <w:rFonts w:asciiTheme="majorHAnsi" w:hAnsiTheme="majorHAnsi" w:cs="Tahoma"/>
          <w:sz w:val="20"/>
          <w:szCs w:val="20"/>
        </w:rPr>
      </w:pPr>
    </w:p>
    <w:p w14:paraId="79922D2A" w14:textId="2AB5C516" w:rsidR="00725824" w:rsidRPr="00725824" w:rsidRDefault="00725824" w:rsidP="00512B4B">
      <w:pPr>
        <w:pStyle w:val="Listenabsatz"/>
        <w:numPr>
          <w:ilvl w:val="0"/>
          <w:numId w:val="8"/>
        </w:num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Analysieren Sie das Geschäftsmodell anhand der 4 Elemente</w:t>
      </w:r>
      <w:r w:rsidR="00512B4B">
        <w:rPr>
          <w:rFonts w:asciiTheme="majorHAnsi" w:hAnsiTheme="majorHAnsi"/>
          <w:sz w:val="20"/>
          <w:szCs w:val="20"/>
        </w:rPr>
        <w:t>:</w:t>
      </w:r>
    </w:p>
    <w:p w14:paraId="582FD547" w14:textId="4F715521" w:rsidR="00085D24" w:rsidRPr="00085D24" w:rsidRDefault="00725824" w:rsidP="00085D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>Nennen Sie die 4 Elemente eines nachhaltigen Geschäftsmodells.</w:t>
      </w:r>
    </w:p>
    <w:p w14:paraId="3C0F0FA2" w14:textId="5D807EB3" w:rsidR="006F3E73" w:rsidRPr="00085D24" w:rsidRDefault="00725824" w:rsidP="00085D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 xml:space="preserve">Formulieren Sie eine Frage </w:t>
      </w:r>
      <w:proofErr w:type="spellStart"/>
      <w:r>
        <w:rPr>
          <w:rFonts w:asciiTheme="majorHAnsi" w:hAnsiTheme="majorHAnsi" w:cs="Tahoma"/>
          <w:sz w:val="20"/>
          <w:szCs w:val="20"/>
        </w:rPr>
        <w:t>bwz</w:t>
      </w:r>
      <w:proofErr w:type="spellEnd"/>
      <w:r>
        <w:rPr>
          <w:rFonts w:asciiTheme="majorHAnsi" w:hAnsiTheme="majorHAnsi" w:cs="Tahoma"/>
          <w:sz w:val="20"/>
          <w:szCs w:val="20"/>
        </w:rPr>
        <w:t xml:space="preserve">. </w:t>
      </w:r>
      <w:r w:rsidR="00512B4B">
        <w:rPr>
          <w:rFonts w:asciiTheme="majorHAnsi" w:hAnsiTheme="majorHAnsi" w:cs="Tahoma"/>
          <w:sz w:val="20"/>
          <w:szCs w:val="20"/>
        </w:rPr>
        <w:t>m</w:t>
      </w:r>
      <w:r>
        <w:rPr>
          <w:rFonts w:asciiTheme="majorHAnsi" w:hAnsiTheme="majorHAnsi" w:cs="Tahoma"/>
          <w:sz w:val="20"/>
          <w:szCs w:val="20"/>
        </w:rPr>
        <w:t>ehrere Fragen, mit welchen sich ein Geschäftsmodell analysieren lässt.</w:t>
      </w:r>
    </w:p>
    <w:p w14:paraId="2A820A93" w14:textId="2846B6AD" w:rsidR="006F3E73" w:rsidRPr="00085D24" w:rsidRDefault="00725824" w:rsidP="00085D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Beantworten Sie diese Frage(n) entweder aufgrund des Videos oder aufgrund von Ihren eigenen Annahmen.</w:t>
      </w:r>
    </w:p>
    <w:p w14:paraId="3566EAE1" w14:textId="63DC5B1F" w:rsidR="00E13F17" w:rsidRDefault="0086423E" w:rsidP="007258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 w:rsidRPr="0086423E">
        <w:rPr>
          <w:rFonts w:asciiTheme="majorHAnsi" w:hAnsiTheme="majorHAnsi" w:cs="Tahoma"/>
          <w:sz w:val="20"/>
          <w:szCs w:val="20"/>
        </w:rPr>
        <w:t xml:space="preserve">Inwiefern erfüllt diese </w:t>
      </w:r>
      <w:r w:rsidR="000508E8">
        <w:rPr>
          <w:rFonts w:asciiTheme="majorHAnsi" w:hAnsiTheme="majorHAnsi" w:cs="Tahoma"/>
          <w:sz w:val="20"/>
          <w:szCs w:val="20"/>
        </w:rPr>
        <w:t xml:space="preserve">Ihrer Meinung nach </w:t>
      </w:r>
      <w:r w:rsidRPr="0086423E">
        <w:rPr>
          <w:rFonts w:asciiTheme="majorHAnsi" w:hAnsiTheme="majorHAnsi" w:cs="Tahoma"/>
          <w:sz w:val="20"/>
          <w:szCs w:val="20"/>
        </w:rPr>
        <w:t>die Kriterien für ein erfolgreiches Vorhaben?</w:t>
      </w:r>
    </w:p>
    <w:p w14:paraId="2BE89C06" w14:textId="77777777" w:rsidR="006F3E73" w:rsidRDefault="006F3E73" w:rsidP="006F3E73">
      <w:pPr>
        <w:pStyle w:val="Listenabsatz"/>
        <w:rPr>
          <w:rFonts w:asciiTheme="majorHAnsi" w:hAnsiTheme="majorHAnsi" w:cs="Tahoma"/>
          <w:sz w:val="20"/>
          <w:szCs w:val="20"/>
        </w:rPr>
      </w:pPr>
    </w:p>
    <w:p w14:paraId="557BBD04" w14:textId="4561FCC3" w:rsidR="00085D24" w:rsidRDefault="00085D24" w:rsidP="00085D24">
      <w:pPr>
        <w:pStyle w:val="Listenabsatz"/>
        <w:rPr>
          <w:rFonts w:asciiTheme="majorHAnsi" w:hAnsiTheme="majorHAnsi" w:cs="Tahoma"/>
          <w:sz w:val="20"/>
          <w:szCs w:val="20"/>
        </w:rPr>
      </w:pPr>
      <w:r w:rsidRPr="00085D24">
        <w:rPr>
          <w:rFonts w:asciiTheme="majorHAnsi" w:hAnsiTheme="majorHAnsi" w:cs="Tahoma"/>
          <w:sz w:val="20"/>
          <w:szCs w:val="20"/>
        </w:rPr>
        <w:drawing>
          <wp:inline distT="0" distB="0" distL="0" distR="0" wp14:anchorId="5B2A9DB4" wp14:editId="0CF0EC91">
            <wp:extent cx="3238647" cy="1842849"/>
            <wp:effectExtent l="0" t="0" r="0" b="0"/>
            <wp:docPr id="3" name="Bild 2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Ein Bild, das Text, Screenshot, Schrift, Zah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647" cy="18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7E7E" w14:textId="77777777" w:rsidR="00B73F9F" w:rsidRDefault="00B73F9F" w:rsidP="00085D24">
      <w:pPr>
        <w:pStyle w:val="Listenabsatz"/>
        <w:rPr>
          <w:rFonts w:asciiTheme="majorHAnsi" w:hAnsiTheme="majorHAnsi" w:cs="Tahoma"/>
          <w:sz w:val="20"/>
          <w:szCs w:val="20"/>
        </w:rPr>
      </w:pPr>
    </w:p>
    <w:p w14:paraId="317AE0D5" w14:textId="5FD8C363" w:rsidR="00B73F9F" w:rsidRPr="00B73F9F" w:rsidRDefault="00B73F9F" w:rsidP="00B73F9F">
      <w:p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ab/>
      </w:r>
      <w:r>
        <w:rPr>
          <w:rFonts w:asciiTheme="majorHAnsi" w:hAnsiTheme="majorHAnsi" w:cs="Tahoma"/>
          <w:sz w:val="20"/>
          <w:szCs w:val="20"/>
        </w:rPr>
        <w:tab/>
      </w:r>
      <w:r>
        <w:rPr>
          <w:rFonts w:asciiTheme="majorHAnsi" w:hAnsiTheme="majorHAnsi" w:cs="Tahoma"/>
          <w:sz w:val="20"/>
          <w:szCs w:val="20"/>
        </w:rPr>
        <w:tab/>
        <w:t>d … individuell</w:t>
      </w:r>
    </w:p>
    <w:p w14:paraId="32135D21" w14:textId="77777777" w:rsidR="006F3E73" w:rsidRPr="006F3E73" w:rsidRDefault="006F3E73" w:rsidP="006F3E73">
      <w:pPr>
        <w:rPr>
          <w:rFonts w:asciiTheme="majorHAnsi" w:hAnsiTheme="majorHAnsi" w:cs="Tahoma"/>
          <w:sz w:val="20"/>
          <w:szCs w:val="20"/>
        </w:rPr>
      </w:pPr>
    </w:p>
    <w:p w14:paraId="45FC0176" w14:textId="0162D9E0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Welche Aspekte sind bei der Standortwahl zu beachten</w:t>
      </w:r>
      <w:r w:rsidR="0086423E" w:rsidRPr="0086423E">
        <w:rPr>
          <w:rFonts w:asciiTheme="majorHAnsi" w:hAnsiTheme="majorHAnsi"/>
          <w:sz w:val="20"/>
          <w:szCs w:val="20"/>
        </w:rPr>
        <w:t>?</w:t>
      </w:r>
    </w:p>
    <w:p w14:paraId="24626707" w14:textId="77777777" w:rsidR="006F3E73" w:rsidRDefault="006F3E73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2C931225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Kennzeichnung (Adresse)</w:t>
      </w:r>
    </w:p>
    <w:p w14:paraId="212BE35E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Suche (freie Lokale, Nachfolgebörse)</w:t>
      </w:r>
    </w:p>
    <w:p w14:paraId="2BBE6364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Mietkosten (Mietrecht, etc.)</w:t>
      </w:r>
    </w:p>
    <w:p w14:paraId="41F7CFCA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Betriebsanlagengenehmigung (</w:t>
      </w:r>
      <w:proofErr w:type="gramStart"/>
      <w:r w:rsidRPr="00085D24">
        <w:rPr>
          <w:rFonts w:asciiTheme="majorHAnsi" w:hAnsiTheme="majorHAnsi"/>
          <w:sz w:val="20"/>
          <w:szCs w:val="20"/>
        </w:rPr>
        <w:t>Auflagen,  Umweltschutz</w:t>
      </w:r>
      <w:proofErr w:type="gramEnd"/>
      <w:r w:rsidRPr="00085D24">
        <w:rPr>
          <w:rFonts w:asciiTheme="majorHAnsi" w:hAnsiTheme="majorHAnsi"/>
          <w:sz w:val="20"/>
          <w:szCs w:val="20"/>
        </w:rPr>
        <w:t>)</w:t>
      </w:r>
    </w:p>
    <w:p w14:paraId="5AEB57C4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Kundenfrequenz, richtige Zielgruppe</w:t>
      </w:r>
    </w:p>
    <w:p w14:paraId="1192DCD0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Konkurrenzsituation</w:t>
      </w:r>
    </w:p>
    <w:p w14:paraId="4A2DCC89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 xml:space="preserve">Erreichbarkeit (eigene, Lieferanten, </w:t>
      </w:r>
      <w:proofErr w:type="gramStart"/>
      <w:r w:rsidRPr="00085D24">
        <w:rPr>
          <w:rFonts w:asciiTheme="majorHAnsi" w:hAnsiTheme="majorHAnsi"/>
          <w:sz w:val="20"/>
          <w:szCs w:val="20"/>
        </w:rPr>
        <w:t>Rohstoffe,...</w:t>
      </w:r>
      <w:proofErr w:type="gramEnd"/>
      <w:r w:rsidRPr="00085D24">
        <w:rPr>
          <w:rFonts w:asciiTheme="majorHAnsi" w:hAnsiTheme="majorHAnsi"/>
          <w:sz w:val="20"/>
          <w:szCs w:val="20"/>
        </w:rPr>
        <w:t>)</w:t>
      </w:r>
    </w:p>
    <w:p w14:paraId="5A0C8DB8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Möglichkeit der Erweiterung</w:t>
      </w:r>
    </w:p>
    <w:p w14:paraId="2EA59F8A" w14:textId="77777777" w:rsidR="00085D24" w:rsidRPr="00085D24" w:rsidRDefault="00085D24" w:rsidP="00085D24">
      <w:pPr>
        <w:pStyle w:val="Listenabsatz"/>
        <w:numPr>
          <w:ilvl w:val="0"/>
          <w:numId w:val="12"/>
        </w:numPr>
        <w:rPr>
          <w:rFonts w:asciiTheme="majorHAnsi" w:hAnsiTheme="majorHAnsi"/>
          <w:sz w:val="20"/>
          <w:szCs w:val="20"/>
          <w:lang w:val="de-AT"/>
        </w:rPr>
      </w:pPr>
      <w:r w:rsidRPr="00085D24">
        <w:rPr>
          <w:rFonts w:asciiTheme="majorHAnsi" w:hAnsiTheme="majorHAnsi"/>
          <w:sz w:val="20"/>
          <w:szCs w:val="20"/>
        </w:rPr>
        <w:t>Verfügbare qualifizierte Arbeitskräfte</w:t>
      </w:r>
    </w:p>
    <w:p w14:paraId="43BF7C3F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017D3BD9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531D7160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4DB35550" w14:textId="77777777" w:rsidR="00085D24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10060CCF" w14:textId="77777777" w:rsidR="00085D24" w:rsidRPr="00085D24" w:rsidRDefault="00085D24" w:rsidP="00085D24">
      <w:pPr>
        <w:rPr>
          <w:rFonts w:asciiTheme="majorHAnsi" w:hAnsiTheme="majorHAnsi"/>
          <w:sz w:val="20"/>
          <w:szCs w:val="20"/>
        </w:rPr>
      </w:pPr>
    </w:p>
    <w:p w14:paraId="6DEB16CE" w14:textId="77777777" w:rsidR="00085D24" w:rsidRPr="0086423E" w:rsidRDefault="00085D24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30283C71" w14:textId="16AE854C" w:rsidR="00E13F17" w:rsidRDefault="00E13F17" w:rsidP="0086423E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Welche Aufgaben sind notwendig</w:t>
      </w:r>
      <w:r w:rsidR="007D792A">
        <w:rPr>
          <w:rFonts w:asciiTheme="majorHAnsi" w:hAnsiTheme="majorHAnsi"/>
          <w:sz w:val="20"/>
          <w:szCs w:val="20"/>
        </w:rPr>
        <w:t>,</w:t>
      </w:r>
      <w:r w:rsidRPr="0086423E">
        <w:rPr>
          <w:rFonts w:asciiTheme="majorHAnsi" w:hAnsiTheme="majorHAnsi"/>
          <w:sz w:val="20"/>
          <w:szCs w:val="20"/>
        </w:rPr>
        <w:t xml:space="preserve"> nachdem der Standort gefunden wurde?</w:t>
      </w:r>
    </w:p>
    <w:p w14:paraId="3734A387" w14:textId="77777777" w:rsidR="00085D24" w:rsidRDefault="00085D24" w:rsidP="006F3E73">
      <w:pPr>
        <w:rPr>
          <w:rFonts w:asciiTheme="majorHAnsi" w:hAnsiTheme="majorHAnsi"/>
          <w:sz w:val="20"/>
          <w:szCs w:val="20"/>
        </w:rPr>
      </w:pPr>
    </w:p>
    <w:p w14:paraId="67E15D5B" w14:textId="77777777" w:rsidR="00085D24" w:rsidRDefault="00085D24" w:rsidP="00085D24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Adaptierungen, Ausstattung, Einrichtung, </w:t>
      </w:r>
    </w:p>
    <w:p w14:paraId="60305D18" w14:textId="078F54ED" w:rsidR="00085D24" w:rsidRDefault="00085D24" w:rsidP="00085D24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Genehmigungen, Betriebsanlagen, Auflagen erfüllen, …</w:t>
      </w:r>
    </w:p>
    <w:p w14:paraId="5C4703C0" w14:textId="2787FF95" w:rsidR="00085D24" w:rsidRDefault="00085D24" w:rsidP="00085D24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geeignete Mitarbeiter finden</w:t>
      </w:r>
    </w:p>
    <w:p w14:paraId="13B88B7B" w14:textId="02A78246" w:rsidR="00085D24" w:rsidRDefault="00085D24" w:rsidP="00085D24">
      <w:pPr>
        <w:ind w:left="1080"/>
        <w:rPr>
          <w:rFonts w:asciiTheme="majorHAnsi" w:hAnsiTheme="majorHAnsi"/>
          <w:sz w:val="20"/>
          <w:szCs w:val="20"/>
        </w:rPr>
      </w:pPr>
      <w:proofErr w:type="gramStart"/>
      <w:r>
        <w:rPr>
          <w:rFonts w:asciiTheme="majorHAnsi" w:hAnsiTheme="majorHAnsi"/>
          <w:sz w:val="20"/>
          <w:szCs w:val="20"/>
        </w:rPr>
        <w:t>Wareneinkauf,…</w:t>
      </w:r>
      <w:proofErr w:type="gramEnd"/>
    </w:p>
    <w:p w14:paraId="47753244" w14:textId="77777777" w:rsidR="00085D24" w:rsidRPr="006F3E73" w:rsidRDefault="00085D24" w:rsidP="006F3E73">
      <w:pPr>
        <w:rPr>
          <w:rFonts w:asciiTheme="majorHAnsi" w:hAnsiTheme="majorHAnsi"/>
          <w:sz w:val="20"/>
          <w:szCs w:val="20"/>
        </w:rPr>
      </w:pPr>
    </w:p>
    <w:p w14:paraId="58860F44" w14:textId="148606A0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Wie hoch ist der Finanzierungsbedarf und wie erfolgt die Finanzierung.</w:t>
      </w:r>
    </w:p>
    <w:p w14:paraId="7949788A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2DC811F4" w14:textId="2658C7B5" w:rsidR="00085D24" w:rsidRDefault="00085D24" w:rsidP="00085D24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30.000 Euro, Beratung, Bankkredit</w:t>
      </w:r>
    </w:p>
    <w:p w14:paraId="22E20FDD" w14:textId="77777777" w:rsidR="00085D24" w:rsidRPr="006F3E73" w:rsidRDefault="00085D24" w:rsidP="006F3E73">
      <w:pPr>
        <w:rPr>
          <w:rFonts w:asciiTheme="majorHAnsi" w:hAnsiTheme="majorHAnsi"/>
          <w:sz w:val="20"/>
          <w:szCs w:val="20"/>
        </w:rPr>
      </w:pPr>
    </w:p>
    <w:p w14:paraId="7684A4FC" w14:textId="6B1C2943" w:rsidR="00725824" w:rsidRDefault="00725824" w:rsidP="00725824">
      <w:pPr>
        <w:pStyle w:val="Listenabsatz"/>
        <w:numPr>
          <w:ilvl w:val="0"/>
          <w:numId w:val="8"/>
        </w:numPr>
        <w:rPr>
          <w:rFonts w:asciiTheme="majorHAnsi" w:hAnsiTheme="majorHAnsi" w:cs="Tahoma"/>
          <w:sz w:val="20"/>
          <w:szCs w:val="20"/>
        </w:rPr>
      </w:pPr>
      <w:r w:rsidRPr="0086423E">
        <w:rPr>
          <w:rFonts w:asciiTheme="majorHAnsi" w:hAnsiTheme="majorHAnsi" w:cs="Tahoma"/>
          <w:sz w:val="20"/>
          <w:szCs w:val="20"/>
        </w:rPr>
        <w:t>Welche persönlichen Voraussetzungen (persönliche Eigenschaften, fachliche Qualifikationen, Familie/Partner) bringen die Gründer mit?</w:t>
      </w:r>
    </w:p>
    <w:p w14:paraId="4171EDC0" w14:textId="77777777" w:rsidR="006F3E73" w:rsidRPr="006F3E73" w:rsidRDefault="006F3E73" w:rsidP="006F3E73">
      <w:pPr>
        <w:rPr>
          <w:rFonts w:asciiTheme="majorHAnsi" w:hAnsiTheme="majorHAnsi" w:cs="Tahoma"/>
          <w:sz w:val="20"/>
          <w:szCs w:val="20"/>
        </w:rPr>
      </w:pPr>
    </w:p>
    <w:p w14:paraId="3F835A7E" w14:textId="403C824F" w:rsidR="00E13F17" w:rsidRDefault="00E13F17" w:rsidP="00725824">
      <w:pPr>
        <w:pStyle w:val="Listenabsatz"/>
        <w:numPr>
          <w:ilvl w:val="1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Welche rechtliche</w:t>
      </w:r>
      <w:r w:rsidR="007D792A">
        <w:rPr>
          <w:rFonts w:asciiTheme="majorHAnsi" w:hAnsiTheme="majorHAnsi"/>
          <w:sz w:val="20"/>
          <w:szCs w:val="20"/>
        </w:rPr>
        <w:t>n</w:t>
      </w:r>
      <w:r w:rsidRPr="0086423E">
        <w:rPr>
          <w:rFonts w:asciiTheme="majorHAnsi" w:hAnsiTheme="majorHAnsi"/>
          <w:sz w:val="20"/>
          <w:szCs w:val="20"/>
        </w:rPr>
        <w:t xml:space="preserve"> Aspekte sind </w:t>
      </w:r>
      <w:r w:rsidR="0086423E" w:rsidRPr="0086423E">
        <w:rPr>
          <w:rFonts w:asciiTheme="majorHAnsi" w:hAnsiTheme="majorHAnsi"/>
          <w:sz w:val="20"/>
          <w:szCs w:val="20"/>
        </w:rPr>
        <w:t xml:space="preserve">generell </w:t>
      </w:r>
      <w:r w:rsidRPr="0086423E">
        <w:rPr>
          <w:rFonts w:asciiTheme="majorHAnsi" w:hAnsiTheme="majorHAnsi"/>
          <w:sz w:val="20"/>
          <w:szCs w:val="20"/>
        </w:rPr>
        <w:t>zu beachten?</w:t>
      </w:r>
    </w:p>
    <w:p w14:paraId="4BAC7617" w14:textId="77777777" w:rsidR="006F3E73" w:rsidRDefault="006F3E73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</w:p>
    <w:p w14:paraId="210FE564" w14:textId="01D2CA5D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Wer ist Unternehmer lt. UGB (auf Dauer, selbständige wirtschaftliche </w:t>
      </w:r>
      <w:proofErr w:type="gramStart"/>
      <w:r>
        <w:rPr>
          <w:rFonts w:asciiTheme="majorHAnsi" w:hAnsiTheme="majorHAnsi"/>
          <w:sz w:val="20"/>
          <w:szCs w:val="20"/>
        </w:rPr>
        <w:t>Tätigkeit)…</w:t>
      </w:r>
      <w:proofErr w:type="gramEnd"/>
    </w:p>
    <w:p w14:paraId="2C4DC4DE" w14:textId="3083B7D1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Firmenname</w:t>
      </w:r>
    </w:p>
    <w:p w14:paraId="64D31941" w14:textId="041F2D1D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Firmenbuch</w:t>
      </w:r>
    </w:p>
    <w:p w14:paraId="4D66427E" w14:textId="244BC8A6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Rechnungswesen, Aufzeichnungen</w:t>
      </w:r>
    </w:p>
    <w:p w14:paraId="39744F2B" w14:textId="7AFF01BE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Steuer</w:t>
      </w:r>
    </w:p>
    <w:p w14:paraId="32A1A864" w14:textId="4A8EE35B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Sozialversicherungsrecht</w:t>
      </w:r>
    </w:p>
    <w:p w14:paraId="1DD6E3F7" w14:textId="77777777" w:rsidR="00085D24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</w:p>
    <w:p w14:paraId="44EAA607" w14:textId="77777777" w:rsidR="00085D24" w:rsidRPr="0086423E" w:rsidRDefault="00085D24" w:rsidP="006F3E73">
      <w:pPr>
        <w:pStyle w:val="Listenabsatz"/>
        <w:ind w:left="1800"/>
        <w:rPr>
          <w:rFonts w:asciiTheme="majorHAnsi" w:hAnsiTheme="majorHAnsi"/>
          <w:sz w:val="20"/>
          <w:szCs w:val="20"/>
        </w:rPr>
      </w:pPr>
    </w:p>
    <w:p w14:paraId="0A43087B" w14:textId="4775AFF0" w:rsidR="0086423E" w:rsidRDefault="0086423E" w:rsidP="007258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 w:rsidRPr="0086423E">
        <w:rPr>
          <w:rFonts w:asciiTheme="majorHAnsi" w:hAnsiTheme="majorHAnsi" w:cs="Tahoma"/>
          <w:sz w:val="20"/>
          <w:szCs w:val="20"/>
        </w:rPr>
        <w:t>Zu welcher Gewerbeart zählt das Unternehmen</w:t>
      </w:r>
    </w:p>
    <w:p w14:paraId="4B129F13" w14:textId="77777777" w:rsidR="006F3E73" w:rsidRDefault="006F3E73" w:rsidP="006F3E73">
      <w:pPr>
        <w:rPr>
          <w:rFonts w:asciiTheme="majorHAnsi" w:hAnsiTheme="majorHAnsi" w:cs="Tahoma"/>
          <w:sz w:val="20"/>
          <w:szCs w:val="20"/>
        </w:rPr>
      </w:pPr>
    </w:p>
    <w:p w14:paraId="32B75E08" w14:textId="451DD5B0" w:rsidR="00085D24" w:rsidRDefault="00085D24" w:rsidP="00085D24">
      <w:pPr>
        <w:ind w:left="1800"/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>Reglementiertes Gewerbe ohne Zuverlässigkeitsprüfung</w:t>
      </w:r>
    </w:p>
    <w:p w14:paraId="59425CDE" w14:textId="77777777" w:rsidR="00085D24" w:rsidRDefault="00085D24" w:rsidP="006F3E73">
      <w:pPr>
        <w:rPr>
          <w:rFonts w:asciiTheme="majorHAnsi" w:hAnsiTheme="majorHAnsi" w:cs="Tahoma"/>
          <w:sz w:val="20"/>
          <w:szCs w:val="20"/>
        </w:rPr>
      </w:pPr>
    </w:p>
    <w:p w14:paraId="0D2F0E7F" w14:textId="5C68F37F" w:rsidR="00085D24" w:rsidRDefault="00D22373" w:rsidP="006F3E73">
      <w:pPr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 xml:space="preserve">                                       </w:t>
      </w:r>
      <w:r w:rsidR="00085D24" w:rsidRPr="00085D24">
        <w:rPr>
          <w:rFonts w:asciiTheme="majorHAnsi" w:hAnsiTheme="majorHAnsi" w:cs="Tahoma"/>
          <w:sz w:val="20"/>
          <w:szCs w:val="20"/>
        </w:rPr>
        <w:drawing>
          <wp:inline distT="0" distB="0" distL="0" distR="0" wp14:anchorId="521E872B" wp14:editId="78345B67">
            <wp:extent cx="3771900" cy="3263900"/>
            <wp:effectExtent l="0" t="0" r="0" b="0"/>
            <wp:docPr id="2104351652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51652" name="Grafik 1" descr="Ein Bild, das Text, Screenshot, Schrif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B9D8" w14:textId="77777777" w:rsidR="00085D24" w:rsidRDefault="00085D24" w:rsidP="006F3E73">
      <w:pPr>
        <w:rPr>
          <w:rFonts w:asciiTheme="majorHAnsi" w:hAnsiTheme="majorHAnsi" w:cs="Tahoma"/>
          <w:sz w:val="20"/>
          <w:szCs w:val="20"/>
        </w:rPr>
      </w:pPr>
    </w:p>
    <w:p w14:paraId="6F462794" w14:textId="77777777" w:rsidR="00085D24" w:rsidRPr="006F3E73" w:rsidRDefault="00085D24" w:rsidP="006F3E73">
      <w:pPr>
        <w:rPr>
          <w:rFonts w:asciiTheme="majorHAnsi" w:hAnsiTheme="majorHAnsi" w:cs="Tahoma"/>
          <w:sz w:val="20"/>
          <w:szCs w:val="20"/>
        </w:rPr>
      </w:pPr>
    </w:p>
    <w:p w14:paraId="67CDA42D" w14:textId="3E712A40" w:rsidR="0086423E" w:rsidRDefault="0086423E" w:rsidP="00725824">
      <w:pPr>
        <w:pStyle w:val="Listenabsatz"/>
        <w:numPr>
          <w:ilvl w:val="1"/>
          <w:numId w:val="8"/>
        </w:numPr>
        <w:rPr>
          <w:rFonts w:asciiTheme="majorHAnsi" w:hAnsiTheme="majorHAnsi" w:cs="Tahoma"/>
          <w:sz w:val="20"/>
          <w:szCs w:val="20"/>
        </w:rPr>
      </w:pPr>
      <w:r w:rsidRPr="0086423E">
        <w:rPr>
          <w:rFonts w:asciiTheme="majorHAnsi" w:hAnsiTheme="majorHAnsi" w:cs="Tahoma"/>
          <w:sz w:val="20"/>
          <w:szCs w:val="20"/>
        </w:rPr>
        <w:t>Welche allgemeinen Voraussetzungen und welche speziellen Voraussetzungen müssen für die Gewerbeart erfüllt sein?</w:t>
      </w:r>
      <w:r w:rsidR="00512B4B">
        <w:rPr>
          <w:rFonts w:asciiTheme="majorHAnsi" w:hAnsiTheme="majorHAnsi" w:cs="Tahoma"/>
          <w:sz w:val="20"/>
          <w:szCs w:val="20"/>
        </w:rPr>
        <w:t xml:space="preserve"> Geben Sie einen Überblick.</w:t>
      </w:r>
    </w:p>
    <w:p w14:paraId="2EF322C6" w14:textId="77777777" w:rsidR="006F3E73" w:rsidRDefault="006F3E73" w:rsidP="006F3E73">
      <w:pPr>
        <w:rPr>
          <w:rFonts w:asciiTheme="majorHAnsi" w:hAnsiTheme="majorHAnsi" w:cs="Tahoma"/>
          <w:sz w:val="20"/>
          <w:szCs w:val="20"/>
        </w:rPr>
      </w:pPr>
    </w:p>
    <w:p w14:paraId="08DDE647" w14:textId="1128E235" w:rsidR="00D22373" w:rsidRDefault="00D22373" w:rsidP="00D22373">
      <w:pPr>
        <w:ind w:left="1800"/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>Siehe oben</w:t>
      </w:r>
    </w:p>
    <w:p w14:paraId="4F661880" w14:textId="77777777" w:rsidR="00D22373" w:rsidRDefault="00D22373" w:rsidP="006F3E73">
      <w:pPr>
        <w:rPr>
          <w:rFonts w:asciiTheme="majorHAnsi" w:hAnsiTheme="majorHAnsi" w:cs="Tahoma"/>
          <w:sz w:val="20"/>
          <w:szCs w:val="20"/>
        </w:rPr>
      </w:pPr>
    </w:p>
    <w:p w14:paraId="4A1BC4C6" w14:textId="77777777" w:rsidR="00D22373" w:rsidRPr="006F3E73" w:rsidRDefault="00D22373" w:rsidP="006F3E73">
      <w:pPr>
        <w:rPr>
          <w:rFonts w:asciiTheme="majorHAnsi" w:hAnsiTheme="majorHAnsi" w:cs="Tahoma"/>
          <w:sz w:val="20"/>
          <w:szCs w:val="20"/>
        </w:rPr>
      </w:pPr>
    </w:p>
    <w:p w14:paraId="4FA34175" w14:textId="67725883" w:rsidR="00E13F17" w:rsidRDefault="00725824" w:rsidP="00725824">
      <w:pPr>
        <w:pStyle w:val="Listenabsatz"/>
        <w:numPr>
          <w:ilvl w:val="1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Welche Rechtsformen würden für das Unternehmen grundsätzlich passen.</w:t>
      </w:r>
    </w:p>
    <w:p w14:paraId="1E046822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18F2DA4F" w14:textId="1021A058" w:rsidR="00085D24" w:rsidRDefault="00D22373" w:rsidP="00D22373">
      <w:pPr>
        <w:ind w:left="180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Einzelunternehmen eher aber …. OG, KG, </w:t>
      </w:r>
      <w:proofErr w:type="gramStart"/>
      <w:r>
        <w:rPr>
          <w:rFonts w:asciiTheme="majorHAnsi" w:hAnsiTheme="majorHAnsi"/>
          <w:sz w:val="20"/>
          <w:szCs w:val="20"/>
        </w:rPr>
        <w:t>GmbH,…</w:t>
      </w:r>
      <w:proofErr w:type="gramEnd"/>
      <w:r>
        <w:rPr>
          <w:rFonts w:asciiTheme="majorHAnsi" w:hAnsiTheme="majorHAnsi"/>
          <w:sz w:val="20"/>
          <w:szCs w:val="20"/>
        </w:rPr>
        <w:t xml:space="preserve"> da 2 Partner…</w:t>
      </w:r>
    </w:p>
    <w:p w14:paraId="04C8C938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057EB62B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6DD9D936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141BF270" w14:textId="3BE3367F" w:rsidR="00725824" w:rsidRDefault="00725824" w:rsidP="00725824">
      <w:pPr>
        <w:pStyle w:val="Listenabsatz"/>
        <w:numPr>
          <w:ilvl w:val="1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Stellen Sie diese Rechtsformen anhand von selbst gewählten Kriterien ge</w:t>
      </w:r>
      <w:r w:rsidR="007D792A">
        <w:rPr>
          <w:rFonts w:asciiTheme="majorHAnsi" w:hAnsiTheme="majorHAnsi"/>
          <w:sz w:val="20"/>
          <w:szCs w:val="20"/>
        </w:rPr>
        <w:t>g</w:t>
      </w:r>
      <w:r>
        <w:rPr>
          <w:rFonts w:asciiTheme="majorHAnsi" w:hAnsiTheme="majorHAnsi"/>
          <w:sz w:val="20"/>
          <w:szCs w:val="20"/>
        </w:rPr>
        <w:t>enüber</w:t>
      </w:r>
      <w:r w:rsidR="006F3E73">
        <w:rPr>
          <w:rFonts w:asciiTheme="majorHAnsi" w:hAnsiTheme="majorHAnsi"/>
          <w:sz w:val="20"/>
          <w:szCs w:val="20"/>
        </w:rPr>
        <w:t>.</w:t>
      </w:r>
    </w:p>
    <w:p w14:paraId="7C1AB9DB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724F1B6C" w14:textId="20916B99" w:rsidR="00D22373" w:rsidRDefault="00D22373" w:rsidP="006F3E73">
      <w:pPr>
        <w:rPr>
          <w:rFonts w:asciiTheme="majorHAnsi" w:hAnsiTheme="majorHAnsi"/>
          <w:sz w:val="20"/>
          <w:szCs w:val="20"/>
        </w:rPr>
      </w:pPr>
      <w:r w:rsidRPr="00D22373">
        <w:rPr>
          <w:rFonts w:asciiTheme="majorHAnsi" w:hAnsiTheme="majorHAnsi"/>
          <w:sz w:val="20"/>
          <w:szCs w:val="20"/>
        </w:rPr>
        <w:drawing>
          <wp:inline distT="0" distB="0" distL="0" distR="0" wp14:anchorId="05D9A1A1" wp14:editId="7444C940">
            <wp:extent cx="5756910" cy="2440940"/>
            <wp:effectExtent l="0" t="0" r="0" b="0"/>
            <wp:docPr id="1734462895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62895" name="Grafik 1" descr="Ein Bild, das Text, Screenshot, Schrift, Dokumen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BD21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5D0488DB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1CFD4B5B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0729F04A" w14:textId="7ED0F8F1" w:rsidR="00725824" w:rsidRDefault="00725824" w:rsidP="00725824">
      <w:pPr>
        <w:pStyle w:val="Listenabsatz"/>
        <w:numPr>
          <w:ilvl w:val="1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Welche Fragen stellen sich im Zusammenhang mit dem Firmenbuch?</w:t>
      </w:r>
    </w:p>
    <w:p w14:paraId="3727449A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70CF8961" w14:textId="4D7BCB9A" w:rsidR="00D22373" w:rsidRDefault="00D22373" w:rsidP="006F3E73">
      <w:pPr>
        <w:rPr>
          <w:rFonts w:asciiTheme="majorHAnsi" w:hAnsiTheme="majorHAnsi"/>
          <w:sz w:val="20"/>
          <w:szCs w:val="20"/>
        </w:rPr>
      </w:pPr>
      <w:r w:rsidRPr="00D22373">
        <w:rPr>
          <w:rFonts w:asciiTheme="majorHAnsi" w:hAnsiTheme="majorHAnsi"/>
          <w:sz w:val="20"/>
          <w:szCs w:val="20"/>
        </w:rPr>
        <w:drawing>
          <wp:inline distT="0" distB="0" distL="0" distR="0" wp14:anchorId="213EA824" wp14:editId="7BC534B5">
            <wp:extent cx="4305300" cy="2921000"/>
            <wp:effectExtent l="0" t="0" r="0" b="0"/>
            <wp:docPr id="125573061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30619" name="Grafik 1" descr="Ein Bild, das Text, Screenshot, Schrift, Zah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FEE8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18AA1B4A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132AD0BE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08950D06" w14:textId="71D7EB43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Was sind die Auflagen durch die Behörden?</w:t>
      </w:r>
    </w:p>
    <w:p w14:paraId="7998C4B9" w14:textId="77777777" w:rsidR="006F3E73" w:rsidRDefault="006F3E73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7C933707" w14:textId="27F766B5" w:rsidR="00D22373" w:rsidRDefault="00D22373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Abluftanlage, Türen, </w:t>
      </w:r>
      <w:proofErr w:type="spellStart"/>
      <w:r>
        <w:rPr>
          <w:rFonts w:asciiTheme="majorHAnsi" w:hAnsiTheme="majorHAnsi"/>
          <w:sz w:val="20"/>
          <w:szCs w:val="20"/>
        </w:rPr>
        <w:t>Feuerschlöscher</w:t>
      </w:r>
      <w:proofErr w:type="spellEnd"/>
      <w:r>
        <w:rPr>
          <w:rFonts w:asciiTheme="majorHAnsi" w:hAnsiTheme="majorHAnsi"/>
          <w:sz w:val="20"/>
          <w:szCs w:val="20"/>
        </w:rPr>
        <w:t>…</w:t>
      </w:r>
    </w:p>
    <w:p w14:paraId="0A65BCC8" w14:textId="77777777" w:rsidR="00D22373" w:rsidRPr="0086423E" w:rsidRDefault="00D22373" w:rsidP="006F3E73">
      <w:pPr>
        <w:pStyle w:val="Listenabsatz"/>
        <w:ind w:left="1080"/>
        <w:rPr>
          <w:rFonts w:asciiTheme="majorHAnsi" w:hAnsiTheme="majorHAnsi"/>
          <w:sz w:val="20"/>
          <w:szCs w:val="20"/>
        </w:rPr>
      </w:pPr>
    </w:p>
    <w:p w14:paraId="49A8D043" w14:textId="6F197665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Wie erfolgt die Aufgabenteilung?</w:t>
      </w:r>
    </w:p>
    <w:p w14:paraId="7FB94145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056C0F17" w14:textId="7B7AB278" w:rsidR="00D22373" w:rsidRDefault="00D22373" w:rsidP="00D22373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Martin Küche </w:t>
      </w:r>
      <w:proofErr w:type="gramStart"/>
      <w:r>
        <w:rPr>
          <w:rFonts w:asciiTheme="majorHAnsi" w:hAnsiTheme="majorHAnsi"/>
          <w:sz w:val="20"/>
          <w:szCs w:val="20"/>
        </w:rPr>
        <w:t>und  Lukas</w:t>
      </w:r>
      <w:proofErr w:type="gramEnd"/>
      <w:r>
        <w:rPr>
          <w:rFonts w:asciiTheme="majorHAnsi" w:hAnsiTheme="majorHAnsi"/>
          <w:sz w:val="20"/>
          <w:szCs w:val="20"/>
        </w:rPr>
        <w:t xml:space="preserve"> Bar und Serviceleitung,… weiteres unklar</w:t>
      </w:r>
    </w:p>
    <w:p w14:paraId="0EAF7DD9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287842E5" w14:textId="19554FA3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Wie erfolgt die Personalauswahl?</w:t>
      </w:r>
    </w:p>
    <w:p w14:paraId="31FD4B1C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47C9C692" w14:textId="085D6E45" w:rsidR="00D22373" w:rsidRDefault="00D22373" w:rsidP="00D22373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Inserate, Einladung von Mitarbeitern, Probearbeit</w:t>
      </w:r>
    </w:p>
    <w:p w14:paraId="2D8F6B13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0ADC4F00" w14:textId="27BDC6A6" w:rsidR="00E13F17" w:rsidRDefault="00E13F17" w:rsidP="0086423E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Was sind die ersten Schwierigkeiten?</w:t>
      </w:r>
    </w:p>
    <w:p w14:paraId="5E2377F1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7C373E89" w14:textId="6480D427" w:rsidR="00D22373" w:rsidRDefault="00D22373" w:rsidP="00D22373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Zusammengefasst: Finden des richtigen Standortes, Adaptierungen, Renovierungen, behördliche Auflagen, geeignetes Personal…</w:t>
      </w:r>
    </w:p>
    <w:p w14:paraId="62FCD50A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008D5248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0DAB39C8" w14:textId="367A9C3B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>Wie wird das Lokal eingerichtet?</w:t>
      </w:r>
    </w:p>
    <w:p w14:paraId="6D732779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6CDC4F22" w14:textId="651E2E09" w:rsidR="00D22373" w:rsidRDefault="00D22373" w:rsidP="00D22373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Teil Bar und Teil Restaurant mit Liegemöglichkeit</w:t>
      </w:r>
    </w:p>
    <w:p w14:paraId="2D1100AF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7A80BB66" w14:textId="68F12224" w:rsidR="00E13F17" w:rsidRDefault="00E13F17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 xml:space="preserve"> Was sind die Auflagen, damit die Betriebsanlage genehmigt wird?</w:t>
      </w:r>
    </w:p>
    <w:p w14:paraId="520078DC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0DCEF6AB" w14:textId="70B758AB" w:rsidR="00D22373" w:rsidRDefault="00D22373" w:rsidP="00D22373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Siehe 8</w:t>
      </w:r>
    </w:p>
    <w:p w14:paraId="574537D2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4058CB9B" w14:textId="255423E9" w:rsidR="00512B4B" w:rsidRDefault="00512B4B" w:rsidP="00E13F17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Beschreiben Sie, was man unter Franchising versteht, und beurteilen Sie, ob Franchising im aktuellen Fall Anwendung finden könnte. Begründen Sie Ihre Antwort.</w:t>
      </w:r>
    </w:p>
    <w:p w14:paraId="2FC96647" w14:textId="77777777" w:rsidR="006F3E73" w:rsidRDefault="006F3E73" w:rsidP="006F3E73">
      <w:pPr>
        <w:rPr>
          <w:rFonts w:asciiTheme="majorHAnsi" w:hAnsiTheme="majorHAnsi"/>
          <w:sz w:val="20"/>
          <w:szCs w:val="20"/>
        </w:rPr>
      </w:pPr>
    </w:p>
    <w:p w14:paraId="192F9BE5" w14:textId="07D35B78" w:rsidR="006F3E73" w:rsidRDefault="00B73F9F" w:rsidP="00D22373">
      <w:pPr>
        <w:ind w:left="1080"/>
        <w:rPr>
          <w:rFonts w:asciiTheme="majorHAnsi" w:hAnsiTheme="majorHAnsi"/>
          <w:sz w:val="20"/>
          <w:szCs w:val="20"/>
        </w:rPr>
      </w:pPr>
      <w:r w:rsidRPr="00B73F9F">
        <w:rPr>
          <w:rFonts w:asciiTheme="majorHAnsi" w:hAnsiTheme="majorHAnsi"/>
          <w:sz w:val="20"/>
          <w:szCs w:val="20"/>
        </w:rPr>
        <w:drawing>
          <wp:inline distT="0" distB="0" distL="0" distR="0" wp14:anchorId="5268C8B5" wp14:editId="34C82FCB">
            <wp:extent cx="5756910" cy="2392680"/>
            <wp:effectExtent l="0" t="0" r="0" b="0"/>
            <wp:docPr id="1944064779" name="Grafik 1" descr="Ein Bild, das Text, Schrif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64779" name="Grafik 1" descr="Ein Bild, das Text, Schrift, Screenshot, Design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3DA6" w14:textId="77777777" w:rsidR="00D22373" w:rsidRDefault="00D22373" w:rsidP="006F3E73">
      <w:pPr>
        <w:rPr>
          <w:rFonts w:asciiTheme="majorHAnsi" w:hAnsiTheme="majorHAnsi"/>
          <w:sz w:val="20"/>
          <w:szCs w:val="20"/>
        </w:rPr>
      </w:pPr>
    </w:p>
    <w:p w14:paraId="2F58CDF0" w14:textId="5118ECBA" w:rsidR="00B73F9F" w:rsidRDefault="00B73F9F" w:rsidP="006F3E73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ab/>
      </w:r>
      <w:r>
        <w:rPr>
          <w:rFonts w:asciiTheme="majorHAnsi" w:hAnsiTheme="majorHAnsi"/>
          <w:sz w:val="20"/>
          <w:szCs w:val="20"/>
        </w:rPr>
        <w:tab/>
      </w:r>
    </w:p>
    <w:p w14:paraId="4C1C450E" w14:textId="77777777" w:rsidR="00D22373" w:rsidRPr="006F3E73" w:rsidRDefault="00D22373" w:rsidP="006F3E73">
      <w:pPr>
        <w:rPr>
          <w:rFonts w:asciiTheme="majorHAnsi" w:hAnsiTheme="majorHAnsi"/>
          <w:sz w:val="20"/>
          <w:szCs w:val="20"/>
        </w:rPr>
      </w:pPr>
    </w:p>
    <w:p w14:paraId="169EDF62" w14:textId="6A966B7E" w:rsidR="00E13F17" w:rsidRDefault="00E13F17" w:rsidP="0086423E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 xml:space="preserve"> Wie erfolgreich werden die Unternehmer deiner Meinung nach sein?</w:t>
      </w:r>
    </w:p>
    <w:p w14:paraId="1E3CB76C" w14:textId="77777777" w:rsidR="006F3E73" w:rsidRPr="006F3E73" w:rsidRDefault="006F3E73" w:rsidP="006F3E73">
      <w:pPr>
        <w:pStyle w:val="Listenabsatz"/>
        <w:rPr>
          <w:rFonts w:asciiTheme="majorHAnsi" w:hAnsiTheme="majorHAnsi"/>
          <w:sz w:val="20"/>
          <w:szCs w:val="20"/>
        </w:rPr>
      </w:pPr>
    </w:p>
    <w:p w14:paraId="57D1948D" w14:textId="29955F19" w:rsidR="006F3E73" w:rsidRDefault="00B73F9F" w:rsidP="00B73F9F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Wird nicht einfach werden.</w:t>
      </w:r>
    </w:p>
    <w:p w14:paraId="321E61D8" w14:textId="241CDA07" w:rsidR="00B73F9F" w:rsidRDefault="00B73F9F" w:rsidP="00B73F9F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Kein Eigenkapital</w:t>
      </w:r>
    </w:p>
    <w:p w14:paraId="49F9DAE6" w14:textId="7E41C367" w:rsidR="00B73F9F" w:rsidRDefault="00B73F9F" w:rsidP="00B73F9F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Geschäftsidee </w:t>
      </w:r>
      <w:proofErr w:type="gramStart"/>
      <w:r>
        <w:rPr>
          <w:rFonts w:asciiTheme="majorHAnsi" w:hAnsiTheme="majorHAnsi"/>
          <w:sz w:val="20"/>
          <w:szCs w:val="20"/>
        </w:rPr>
        <w:t>alleine</w:t>
      </w:r>
      <w:proofErr w:type="gramEnd"/>
      <w:r>
        <w:rPr>
          <w:rFonts w:asciiTheme="majorHAnsi" w:hAnsiTheme="majorHAnsi"/>
          <w:sz w:val="20"/>
          <w:szCs w:val="20"/>
        </w:rPr>
        <w:t xml:space="preserve"> ist zu wenig, diese ist auch nicht besonders innovativ</w:t>
      </w:r>
    </w:p>
    <w:p w14:paraId="555038C1" w14:textId="37D479A1" w:rsidR="00B73F9F" w:rsidRDefault="00B73F9F" w:rsidP="00B73F9F">
      <w:pPr>
        <w:ind w:left="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Analyse des Geschäftsmodells wäre notwendig v.a. Nutzenversprechen und Ertragsmodell</w:t>
      </w:r>
    </w:p>
    <w:p w14:paraId="5F50350F" w14:textId="49B15CF9" w:rsidR="00B73F9F" w:rsidRDefault="00B73F9F" w:rsidP="00B73F9F">
      <w:pPr>
        <w:ind w:left="1080"/>
        <w:rPr>
          <w:rFonts w:asciiTheme="majorHAnsi" w:hAnsiTheme="majorHAnsi"/>
          <w:sz w:val="20"/>
          <w:szCs w:val="20"/>
        </w:rPr>
      </w:pPr>
    </w:p>
    <w:p w14:paraId="73FBC2D7" w14:textId="77777777" w:rsidR="00B73F9F" w:rsidRPr="006F3E73" w:rsidRDefault="00B73F9F" w:rsidP="006F3E73">
      <w:pPr>
        <w:rPr>
          <w:rFonts w:asciiTheme="majorHAnsi" w:hAnsiTheme="majorHAnsi"/>
          <w:sz w:val="20"/>
          <w:szCs w:val="20"/>
        </w:rPr>
      </w:pPr>
    </w:p>
    <w:p w14:paraId="44374DF1" w14:textId="203B0512" w:rsidR="00E13F17" w:rsidRPr="0086423E" w:rsidRDefault="00E13F17" w:rsidP="0086423E">
      <w:pPr>
        <w:pStyle w:val="Listenabsatz"/>
        <w:numPr>
          <w:ilvl w:val="0"/>
          <w:numId w:val="8"/>
        </w:numPr>
        <w:rPr>
          <w:rFonts w:asciiTheme="majorHAnsi" w:hAnsiTheme="majorHAnsi"/>
          <w:sz w:val="20"/>
          <w:szCs w:val="20"/>
        </w:rPr>
      </w:pPr>
      <w:r w:rsidRPr="0086423E">
        <w:rPr>
          <w:rFonts w:asciiTheme="majorHAnsi" w:hAnsiTheme="majorHAnsi"/>
          <w:sz w:val="20"/>
          <w:szCs w:val="20"/>
        </w:rPr>
        <w:t xml:space="preserve"> Was kann man aus dem Fallbeispiel lernen?</w:t>
      </w:r>
    </w:p>
    <w:p w14:paraId="397F9D2A" w14:textId="77777777" w:rsidR="00E13F17" w:rsidRPr="0086423E" w:rsidRDefault="00E13F17" w:rsidP="0086423E">
      <w:pPr>
        <w:rPr>
          <w:rFonts w:asciiTheme="majorHAnsi" w:hAnsiTheme="majorHAnsi" w:cs="Tahoma"/>
          <w:sz w:val="20"/>
          <w:szCs w:val="20"/>
        </w:rPr>
      </w:pPr>
    </w:p>
    <w:p w14:paraId="6E7A41C2" w14:textId="401E314D" w:rsidR="00CC73B2" w:rsidRDefault="00B73F9F" w:rsidP="00B73F9F">
      <w:pPr>
        <w:ind w:left="1080"/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>individuell</w:t>
      </w:r>
    </w:p>
    <w:p w14:paraId="1B75B30C" w14:textId="0E4A2BFF" w:rsidR="006A04D9" w:rsidRPr="00512B4B" w:rsidRDefault="006A04D9" w:rsidP="00512B4B">
      <w:pPr>
        <w:rPr>
          <w:rFonts w:asciiTheme="majorHAnsi" w:hAnsiTheme="majorHAnsi" w:cs="Tahoma"/>
          <w:sz w:val="20"/>
          <w:szCs w:val="20"/>
        </w:rPr>
      </w:pPr>
      <w:r w:rsidRPr="00512B4B">
        <w:rPr>
          <w:rFonts w:asciiTheme="majorHAnsi" w:hAnsiTheme="majorHAnsi" w:cs="Tahoma"/>
          <w:sz w:val="20"/>
          <w:szCs w:val="20"/>
        </w:rPr>
        <w:t xml:space="preserve"> </w:t>
      </w:r>
    </w:p>
    <w:sectPr w:rsidR="006A04D9" w:rsidRPr="00512B4B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F72EC"/>
    <w:multiLevelType w:val="hybridMultilevel"/>
    <w:tmpl w:val="1F86D7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7EB9"/>
    <w:multiLevelType w:val="hybridMultilevel"/>
    <w:tmpl w:val="9C620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E4AF5"/>
    <w:multiLevelType w:val="hybridMultilevel"/>
    <w:tmpl w:val="035C27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77300"/>
    <w:multiLevelType w:val="hybridMultilevel"/>
    <w:tmpl w:val="9402A9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2412F"/>
    <w:multiLevelType w:val="hybridMultilevel"/>
    <w:tmpl w:val="CB14511A"/>
    <w:lvl w:ilvl="0" w:tplc="AF84CE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284AF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31BC6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5447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F9A02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3CE6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AAAB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B54CC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28EE8A3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6" w15:restartNumberingAfterBreak="0">
    <w:nsid w:val="3E4C1E96"/>
    <w:multiLevelType w:val="hybridMultilevel"/>
    <w:tmpl w:val="A90265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807FC"/>
    <w:multiLevelType w:val="hybridMultilevel"/>
    <w:tmpl w:val="0DDE442A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B654C"/>
    <w:multiLevelType w:val="hybridMultilevel"/>
    <w:tmpl w:val="BBF2AB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A64B8"/>
    <w:multiLevelType w:val="hybridMultilevel"/>
    <w:tmpl w:val="4F920B00"/>
    <w:lvl w:ilvl="0" w:tplc="04070011">
      <w:start w:val="1"/>
      <w:numFmt w:val="decimal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031DBA"/>
    <w:multiLevelType w:val="hybridMultilevel"/>
    <w:tmpl w:val="2720768C"/>
    <w:lvl w:ilvl="0" w:tplc="3D38E8D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052E6"/>
    <w:multiLevelType w:val="hybridMultilevel"/>
    <w:tmpl w:val="30241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299487">
    <w:abstractNumId w:val="8"/>
  </w:num>
  <w:num w:numId="2" w16cid:durableId="2067099634">
    <w:abstractNumId w:val="2"/>
  </w:num>
  <w:num w:numId="3" w16cid:durableId="1140347772">
    <w:abstractNumId w:val="0"/>
  </w:num>
  <w:num w:numId="4" w16cid:durableId="1075127832">
    <w:abstractNumId w:val="11"/>
  </w:num>
  <w:num w:numId="5" w16cid:durableId="1636984992">
    <w:abstractNumId w:val="6"/>
  </w:num>
  <w:num w:numId="6" w16cid:durableId="1020202111">
    <w:abstractNumId w:val="10"/>
  </w:num>
  <w:num w:numId="7" w16cid:durableId="1293513946">
    <w:abstractNumId w:val="4"/>
  </w:num>
  <w:num w:numId="8" w16cid:durableId="1143235367">
    <w:abstractNumId w:val="7"/>
  </w:num>
  <w:num w:numId="9" w16cid:durableId="327708580">
    <w:abstractNumId w:val="3"/>
  </w:num>
  <w:num w:numId="10" w16cid:durableId="89014914">
    <w:abstractNumId w:val="1"/>
  </w:num>
  <w:num w:numId="11" w16cid:durableId="970016234">
    <w:abstractNumId w:val="9"/>
  </w:num>
  <w:num w:numId="12" w16cid:durableId="8504859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57"/>
    <w:rsid w:val="000508E8"/>
    <w:rsid w:val="00085D24"/>
    <w:rsid w:val="001600CD"/>
    <w:rsid w:val="001A1E68"/>
    <w:rsid w:val="00261CAA"/>
    <w:rsid w:val="00266853"/>
    <w:rsid w:val="0027581F"/>
    <w:rsid w:val="00281824"/>
    <w:rsid w:val="002D0984"/>
    <w:rsid w:val="00331CC5"/>
    <w:rsid w:val="00331DF5"/>
    <w:rsid w:val="00356077"/>
    <w:rsid w:val="00357973"/>
    <w:rsid w:val="0039480A"/>
    <w:rsid w:val="003963AD"/>
    <w:rsid w:val="004D66E2"/>
    <w:rsid w:val="00512B4B"/>
    <w:rsid w:val="00524A1F"/>
    <w:rsid w:val="00620412"/>
    <w:rsid w:val="006A04D9"/>
    <w:rsid w:val="006F3E73"/>
    <w:rsid w:val="00725824"/>
    <w:rsid w:val="00747355"/>
    <w:rsid w:val="007A0A06"/>
    <w:rsid w:val="007D792A"/>
    <w:rsid w:val="0086423E"/>
    <w:rsid w:val="00864B47"/>
    <w:rsid w:val="00880AD0"/>
    <w:rsid w:val="008E6F7A"/>
    <w:rsid w:val="009323FB"/>
    <w:rsid w:val="009416E5"/>
    <w:rsid w:val="009E16E3"/>
    <w:rsid w:val="00A11587"/>
    <w:rsid w:val="00A209A0"/>
    <w:rsid w:val="00A47935"/>
    <w:rsid w:val="00B07AC0"/>
    <w:rsid w:val="00B45656"/>
    <w:rsid w:val="00B73F9F"/>
    <w:rsid w:val="00B75BB3"/>
    <w:rsid w:val="00BB5251"/>
    <w:rsid w:val="00BD0C86"/>
    <w:rsid w:val="00BD436B"/>
    <w:rsid w:val="00C35A06"/>
    <w:rsid w:val="00C651F8"/>
    <w:rsid w:val="00C865E6"/>
    <w:rsid w:val="00CA3A1A"/>
    <w:rsid w:val="00CC73B2"/>
    <w:rsid w:val="00CD3250"/>
    <w:rsid w:val="00D056F2"/>
    <w:rsid w:val="00D22373"/>
    <w:rsid w:val="00D31AF4"/>
    <w:rsid w:val="00D45A57"/>
    <w:rsid w:val="00DD434F"/>
    <w:rsid w:val="00DE1E7C"/>
    <w:rsid w:val="00E13F17"/>
    <w:rsid w:val="00E31273"/>
    <w:rsid w:val="00E41A1B"/>
    <w:rsid w:val="00E74376"/>
    <w:rsid w:val="00EC615C"/>
    <w:rsid w:val="00F24CC1"/>
    <w:rsid w:val="00F86DEC"/>
    <w:rsid w:val="00FB1549"/>
    <w:rsid w:val="00F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5C52EF"/>
  <w14:defaultImageDpi w14:val="300"/>
  <w15:docId w15:val="{7FC7307B-E599-A744-AAA1-0C5FB5A0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5A57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2D0984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45A5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5A5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5A57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2D0984"/>
    <w:rPr>
      <w:rFonts w:ascii="Comic Sans MS" w:eastAsia="Times New Roman" w:hAnsi="Comic Sans MS" w:cs="Times New Roman"/>
      <w:b/>
      <w:bCs/>
      <w:sz w:val="22"/>
      <w:lang w:val="it-IT"/>
    </w:rPr>
  </w:style>
  <w:style w:type="paragraph" w:styleId="Kopfzeile">
    <w:name w:val="header"/>
    <w:basedOn w:val="Standard"/>
    <w:link w:val="KopfzeileZchn"/>
    <w:rsid w:val="002D09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984"/>
    <w:rPr>
      <w:rFonts w:ascii="Times New Roman" w:eastAsia="Times New Roman" w:hAnsi="Times New Roman" w:cs="Times New Roman"/>
    </w:rPr>
  </w:style>
  <w:style w:type="paragraph" w:customStyle="1" w:styleId="Formatvorlage1">
    <w:name w:val="Formatvorlage1"/>
    <w:basedOn w:val="Standard"/>
    <w:autoRedefine/>
    <w:rsid w:val="002D0984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2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0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5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1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5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642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HOLZHEU Werner</cp:lastModifiedBy>
  <cp:revision>3</cp:revision>
  <cp:lastPrinted>2017-01-24T16:23:00Z</cp:lastPrinted>
  <dcterms:created xsi:type="dcterms:W3CDTF">2023-12-10T17:55:00Z</dcterms:created>
  <dcterms:modified xsi:type="dcterms:W3CDTF">2023-12-10T18:20:00Z</dcterms:modified>
</cp:coreProperties>
</file>